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6" w:rsidRDefault="006C49F6" w:rsidP="006C49F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КАРАР             </w:t>
      </w:r>
      <w:r w:rsidR="000A6574">
        <w:rPr>
          <w:rFonts w:ascii="Times New Roman" w:hAnsi="Times New Roman" w:cs="Times New Roman"/>
          <w:sz w:val="28"/>
          <w:szCs w:val="24"/>
        </w:rPr>
        <w:t xml:space="preserve">                            № 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                       ПОСТАНОВЛЕНИЕ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08 февраль 2024 йыл                                                                 08 февраля 2024 года       </w:t>
      </w:r>
    </w:p>
    <w:p w:rsidR="006C49F6" w:rsidRPr="006C49F6" w:rsidRDefault="006C49F6" w:rsidP="006C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F6" w:rsidRDefault="006C49F6" w:rsidP="006C4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F6">
        <w:rPr>
          <w:rFonts w:ascii="Times New Roman" w:hAnsi="Times New Roman" w:cs="Times New Roman"/>
          <w:b/>
          <w:sz w:val="24"/>
          <w:szCs w:val="24"/>
        </w:rPr>
        <w:t xml:space="preserve">О выделении специальных мест для размещения печатных агитационных материалов на территориях избирательных участков сельского поселения Елбулактамакский сельсовет муниципального района Бижбулякский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в период подготовки и проведения выборов Президента Российской Федерации с 15 марта по  17 марта  марта 2024 года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Руководствуясь пунктом 7 статьи  54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6C49F6" w:rsidRDefault="006C49F6" w:rsidP="006C49F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ПОСТАНОВЛЯЮ:</w:t>
      </w:r>
    </w:p>
    <w:p w:rsidR="006C49F6" w:rsidRDefault="006C49F6" w:rsidP="006C49F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избирательном участке № 1380</w:t>
      </w:r>
    </w:p>
    <w:p w:rsidR="006C49F6" w:rsidRDefault="006C49F6" w:rsidP="006C4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на территории избирательных участков по  </w:t>
      </w:r>
      <w:r>
        <w:rPr>
          <w:rFonts w:ascii="Times New Roman" w:hAnsi="Times New Roman" w:cs="Times New Roman"/>
          <w:sz w:val="24"/>
          <w:szCs w:val="24"/>
        </w:rPr>
        <w:t xml:space="preserve">выборам Президента Российской Федерации с 15 марта по 17 марта 2024 года </w:t>
      </w:r>
      <w:r>
        <w:rPr>
          <w:rFonts w:ascii="Times New Roman" w:hAnsi="Times New Roman"/>
          <w:sz w:val="24"/>
          <w:szCs w:val="24"/>
          <w:lang w:val="ba-RU"/>
        </w:rPr>
        <w:t xml:space="preserve">специальные </w:t>
      </w:r>
      <w:r>
        <w:rPr>
          <w:rFonts w:ascii="Times New Roman" w:hAnsi="Times New Roman"/>
          <w:sz w:val="24"/>
          <w:szCs w:val="24"/>
        </w:rPr>
        <w:t>места для размещения агитационных материалов: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с. Елбулактамак, ул. Центральная, д.1 А ,информационный стенд у забора здания сельсовета;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д.Тукай, ул. Мичурина,  д.53а , информационный стенд   у здания магазина Бижбулякского РАЙПО;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д.Антоновка, ул. Центральная,  д.1А ,информационный стенд у забора бывшего  ФАП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F6" w:rsidRDefault="006C49F6" w:rsidP="006C49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избирательном участке №1381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1.1д.Качкиново , ул. Центральная , д. 38 а, доска объявлений у продуктового магазина</w:t>
      </w:r>
    </w:p>
    <w:p w:rsidR="006C49F6" w:rsidRDefault="006C49F6" w:rsidP="006C4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49F6" w:rsidRDefault="006C49F6" w:rsidP="006C49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9F6" w:rsidRDefault="006C49F6" w:rsidP="006C49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9F6" w:rsidRDefault="006C49F6" w:rsidP="006C49F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                                Р.Р.Нигметзянов</w:t>
      </w:r>
    </w:p>
    <w:p w:rsidR="00361642" w:rsidRDefault="00361642"/>
    <w:sectPr w:rsidR="0036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21"/>
    <w:rsid w:val="00013A21"/>
    <w:rsid w:val="000A6574"/>
    <w:rsid w:val="00361642"/>
    <w:rsid w:val="006C49F6"/>
    <w:rsid w:val="008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2343-5495-4ABF-BE60-55D7600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slv-line.den@rambler.r</dc:creator>
  <cp:keywords/>
  <dc:description/>
  <cp:lastModifiedBy>slv-line.den@rambler.r</cp:lastModifiedBy>
  <cp:revision>3</cp:revision>
  <cp:lastPrinted>2024-02-09T10:30:00Z</cp:lastPrinted>
  <dcterms:created xsi:type="dcterms:W3CDTF">2024-02-09T10:20:00Z</dcterms:created>
  <dcterms:modified xsi:type="dcterms:W3CDTF">2024-02-14T04:41:00Z</dcterms:modified>
</cp:coreProperties>
</file>