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25BA8" w14:textId="77777777" w:rsidR="00A9771A" w:rsidRDefault="00A9771A" w:rsidP="00A9771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2781C">
        <w:rPr>
          <w:rFonts w:ascii="Times New Roman" w:hAnsi="Times New Roman" w:cs="Times New Roman"/>
        </w:rPr>
        <w:t xml:space="preserve">         </w:t>
      </w:r>
    </w:p>
    <w:p w14:paraId="5532E252" w14:textId="77777777" w:rsidR="00A9771A" w:rsidRDefault="00A9771A" w:rsidP="00A9771A">
      <w:pPr>
        <w:keepNext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ba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20C932" wp14:editId="0FD32961">
            <wp:extent cx="5934075" cy="15811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2136AA" w14:textId="77777777" w:rsidR="00A9771A" w:rsidRDefault="00A9771A" w:rsidP="00A977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Ҡ</w:t>
      </w:r>
      <w:r>
        <w:rPr>
          <w:rFonts w:ascii="Times New Roman" w:hAnsi="Times New Roman" w:cs="Times New Roman"/>
          <w:sz w:val="28"/>
          <w:szCs w:val="28"/>
        </w:rPr>
        <w:t>АРАР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ПОСТАНОВЛЕНИЕ</w:t>
      </w:r>
    </w:p>
    <w:p w14:paraId="413AC730" w14:textId="65DB8FB1" w:rsidR="00A9771A" w:rsidRPr="00B702FE" w:rsidRDefault="00EF118E" w:rsidP="00A9771A">
      <w:pPr>
        <w:spacing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09»  февраль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977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9771A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A977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«09» февраля 2024</w:t>
      </w:r>
      <w:r w:rsidR="00A9771A">
        <w:rPr>
          <w:rFonts w:ascii="Times New Roman" w:hAnsi="Times New Roman" w:cs="Times New Roman"/>
          <w:sz w:val="28"/>
          <w:szCs w:val="28"/>
        </w:rPr>
        <w:t xml:space="preserve">  года</w:t>
      </w:r>
    </w:p>
    <w:p w14:paraId="06F85575" w14:textId="77777777" w:rsidR="00A9771A" w:rsidRPr="00D2781C" w:rsidRDefault="00A9771A" w:rsidP="00A9771A">
      <w:pPr>
        <w:rPr>
          <w:rFonts w:ascii="Times New Roman" w:hAnsi="Times New Roman" w:cs="Times New Roman"/>
        </w:rPr>
      </w:pPr>
    </w:p>
    <w:p w14:paraId="7FF314E2" w14:textId="19055D73" w:rsidR="00A9771A" w:rsidRPr="00D2781C" w:rsidRDefault="00A9771A" w:rsidP="00A9771A">
      <w:pPr>
        <w:jc w:val="center"/>
        <w:rPr>
          <w:rFonts w:ascii="Times New Roman" w:hAnsi="Times New Roman" w:cs="Times New Roman"/>
        </w:rPr>
      </w:pPr>
      <w:bookmarkStart w:id="1" w:name="_Hlk127527008"/>
      <w:r w:rsidRPr="00D2781C">
        <w:rPr>
          <w:rFonts w:ascii="Times New Roman" w:hAnsi="Times New Roman" w:cs="Times New Roman"/>
          <w:b/>
          <w:bCs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EF118E">
        <w:rPr>
          <w:rFonts w:ascii="Times New Roman" w:hAnsi="Times New Roman" w:cs="Times New Roman"/>
          <w:b/>
          <w:bCs/>
        </w:rPr>
        <w:t>сфере благоустройства на 2024</w:t>
      </w:r>
      <w:r w:rsidRPr="00D2781C">
        <w:rPr>
          <w:rFonts w:ascii="Times New Roman" w:hAnsi="Times New Roman" w:cs="Times New Roman"/>
          <w:b/>
          <w:bCs/>
        </w:rPr>
        <w:t xml:space="preserve"> год</w:t>
      </w:r>
    </w:p>
    <w:bookmarkEnd w:id="1"/>
    <w:p w14:paraId="2B7528D3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48ABF0E8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bookmarkStart w:id="2" w:name="_Hlk127526087"/>
      <w:r w:rsidRPr="00D2781C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D2781C">
        <w:rPr>
          <w:rFonts w:ascii="Times New Roman" w:hAnsi="Times New Roman" w:cs="Times New Roman"/>
        </w:rPr>
        <w:t>Елбулактамакский</w:t>
      </w:r>
      <w:proofErr w:type="spellEnd"/>
      <w:r w:rsidRPr="00D2781C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Pr="00D2781C">
        <w:rPr>
          <w:rFonts w:ascii="Times New Roman" w:hAnsi="Times New Roman" w:cs="Times New Roman"/>
        </w:rPr>
        <w:t>Бижбулякский</w:t>
      </w:r>
      <w:proofErr w:type="spellEnd"/>
      <w:r w:rsidRPr="00D2781C">
        <w:rPr>
          <w:rFonts w:ascii="Times New Roman" w:hAnsi="Times New Roman" w:cs="Times New Roman"/>
        </w:rPr>
        <w:t xml:space="preserve"> район Республики Башкортостан</w:t>
      </w:r>
      <w:bookmarkEnd w:id="2"/>
      <w:r w:rsidRPr="00D2781C">
        <w:rPr>
          <w:rFonts w:ascii="Times New Roman" w:hAnsi="Times New Roman" w:cs="Times New Roman"/>
        </w:rPr>
        <w:t xml:space="preserve">, </w:t>
      </w:r>
      <w:proofErr w:type="gramStart"/>
      <w:r w:rsidRPr="00D2781C">
        <w:rPr>
          <w:rFonts w:ascii="Times New Roman" w:hAnsi="Times New Roman" w:cs="Times New Roman"/>
        </w:rPr>
        <w:t xml:space="preserve">администрация  </w:t>
      </w:r>
      <w:proofErr w:type="spellStart"/>
      <w:r w:rsidRPr="00D2781C">
        <w:rPr>
          <w:rFonts w:ascii="Times New Roman" w:hAnsi="Times New Roman" w:cs="Times New Roman"/>
        </w:rPr>
        <w:t>Елбулактамакского</w:t>
      </w:r>
      <w:proofErr w:type="spellEnd"/>
      <w:proofErr w:type="gramEnd"/>
      <w:r w:rsidRPr="00D2781C">
        <w:rPr>
          <w:rFonts w:ascii="Times New Roman" w:hAnsi="Times New Roman" w:cs="Times New Roman"/>
        </w:rPr>
        <w:t xml:space="preserve">  сельского поселения,</w:t>
      </w:r>
    </w:p>
    <w:p w14:paraId="0745CE5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1C09EC8C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ПОСТАНОВЛЯЕТ:</w:t>
      </w:r>
    </w:p>
    <w:p w14:paraId="43C483E3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65046AD0" w14:textId="63C28D9F" w:rsidR="00A9771A" w:rsidRPr="00D2781C" w:rsidRDefault="00A9771A" w:rsidP="00A977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Утвердить программу профилактики рисков причинения вреда (ущерба) охраняемым законом ценностям</w:t>
      </w:r>
      <w:r w:rsidR="00EF118E">
        <w:rPr>
          <w:rFonts w:ascii="Times New Roman" w:hAnsi="Times New Roman" w:cs="Times New Roman"/>
        </w:rPr>
        <w:t xml:space="preserve"> в сфере благоустройства на 2024</w:t>
      </w:r>
      <w:r w:rsidRPr="00D2781C">
        <w:rPr>
          <w:rFonts w:ascii="Times New Roman" w:hAnsi="Times New Roman" w:cs="Times New Roman"/>
        </w:rPr>
        <w:t xml:space="preserve"> год (приложение).</w:t>
      </w:r>
    </w:p>
    <w:p w14:paraId="7582951C" w14:textId="77777777" w:rsidR="00A9771A" w:rsidRPr="00D2781C" w:rsidRDefault="00A9771A" w:rsidP="00A977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Опубликовать настоящее постановление на официальном сайте администрации </w:t>
      </w:r>
      <w:proofErr w:type="spellStart"/>
      <w:r w:rsidRPr="00D2781C">
        <w:rPr>
          <w:rFonts w:ascii="Times New Roman" w:hAnsi="Times New Roman" w:cs="Times New Roman"/>
        </w:rPr>
        <w:t>Елбулактамакского</w:t>
      </w:r>
      <w:proofErr w:type="spellEnd"/>
      <w:r w:rsidRPr="00D2781C">
        <w:rPr>
          <w:rFonts w:ascii="Times New Roman" w:hAnsi="Times New Roman" w:cs="Times New Roman"/>
        </w:rPr>
        <w:t xml:space="preserve"> сельского поселения в сети «Интернет» по адресу: </w:t>
      </w:r>
      <w:hyperlink w:history="1">
        <w:r w:rsidRPr="00D2781C">
          <w:rPr>
            <w:rStyle w:val="a3"/>
            <w:rFonts w:ascii="Times New Roman" w:hAnsi="Times New Roman" w:cs="Times New Roman"/>
          </w:rPr>
          <w:t>http://</w:t>
        </w:r>
      </w:hyperlink>
      <w:r w:rsidRPr="00D2781C">
        <w:rPr>
          <w:rFonts w:ascii="Times New Roman" w:hAnsi="Times New Roman" w:cs="Times New Roman"/>
        </w:rPr>
        <w:t xml:space="preserve"> </w:t>
      </w:r>
      <w:hyperlink r:id="rId6" w:tgtFrame="_blank" w:history="1">
        <w:proofErr w:type="gramStart"/>
        <w:r w:rsidRPr="00D2781C">
          <w:rPr>
            <w:rFonts w:ascii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sp-elbulaktamak.ru</w:t>
        </w:r>
      </w:hyperlink>
      <w:r w:rsidRPr="00D2781C">
        <w:rPr>
          <w:rFonts w:ascii="Times New Roman" w:hAnsi="Times New Roman" w:cs="Times New Roman"/>
        </w:rPr>
        <w:t xml:space="preserve"> .</w:t>
      </w:r>
      <w:proofErr w:type="gramEnd"/>
    </w:p>
    <w:p w14:paraId="2D9F546D" w14:textId="77777777" w:rsidR="00A9771A" w:rsidRPr="00D2781C" w:rsidRDefault="00A9771A" w:rsidP="00A977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Настоящее постановление вступает в законную силу после его официального опубликования (обнародования).</w:t>
      </w:r>
    </w:p>
    <w:p w14:paraId="547699CF" w14:textId="77777777" w:rsidR="00A9771A" w:rsidRPr="00D2781C" w:rsidRDefault="00A9771A" w:rsidP="00A977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64F78D96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07FFA935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Глава сельского поселения                                                                    </w:t>
      </w:r>
      <w:proofErr w:type="spellStart"/>
      <w:r w:rsidRPr="00D2781C">
        <w:rPr>
          <w:rFonts w:ascii="Times New Roman" w:hAnsi="Times New Roman" w:cs="Times New Roman"/>
        </w:rPr>
        <w:t>Р.Р.Нигметзянов</w:t>
      </w:r>
      <w:proofErr w:type="spellEnd"/>
    </w:p>
    <w:p w14:paraId="760B1770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228F24F1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6888F1C3" w14:textId="77777777" w:rsidR="00A9771A" w:rsidRDefault="00A9771A" w:rsidP="00A9771A">
      <w:pPr>
        <w:jc w:val="both"/>
        <w:rPr>
          <w:rFonts w:ascii="Times New Roman" w:hAnsi="Times New Roman" w:cs="Times New Roman"/>
        </w:rPr>
      </w:pPr>
    </w:p>
    <w:p w14:paraId="68AFB93A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</w:p>
    <w:p w14:paraId="3861DBC9" w14:textId="77777777" w:rsidR="00A9771A" w:rsidRPr="00D2781C" w:rsidRDefault="00A9771A" w:rsidP="00A9771A">
      <w:pPr>
        <w:jc w:val="center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  <w:b/>
          <w:bCs/>
        </w:rPr>
        <w:t xml:space="preserve">ПРОГРАММА </w:t>
      </w:r>
    </w:p>
    <w:p w14:paraId="1D396F36" w14:textId="544975D2" w:rsidR="00A9771A" w:rsidRPr="00D2781C" w:rsidRDefault="00A9771A" w:rsidP="00A9771A">
      <w:pPr>
        <w:jc w:val="center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EF118E">
        <w:rPr>
          <w:rFonts w:ascii="Times New Roman" w:hAnsi="Times New Roman" w:cs="Times New Roman"/>
          <w:b/>
          <w:bCs/>
        </w:rPr>
        <w:t xml:space="preserve"> в сфере благоустройства на 2024</w:t>
      </w:r>
      <w:r w:rsidRPr="00D2781C">
        <w:rPr>
          <w:rFonts w:ascii="Times New Roman" w:hAnsi="Times New Roman" w:cs="Times New Roman"/>
          <w:b/>
          <w:bCs/>
        </w:rPr>
        <w:t xml:space="preserve"> год</w:t>
      </w:r>
    </w:p>
    <w:p w14:paraId="3F6C1F24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  <w:b/>
          <w:bCs/>
        </w:rPr>
        <w:t> </w:t>
      </w:r>
    </w:p>
    <w:p w14:paraId="31F38E95" w14:textId="58C3C6F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EF118E">
        <w:rPr>
          <w:rFonts w:ascii="Times New Roman" w:hAnsi="Times New Roman" w:cs="Times New Roman"/>
        </w:rPr>
        <w:t>2024</w:t>
      </w:r>
      <w:r w:rsidRPr="00D2781C">
        <w:rPr>
          <w:rFonts w:ascii="Times New Roman" w:hAnsi="Times New Roman" w:cs="Times New Roman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7B1B02F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Программа разработана в соответствии с:</w:t>
      </w:r>
    </w:p>
    <w:p w14:paraId="26C0F4E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14:paraId="53804F75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14:paraId="7C7519E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36FFAC1" w14:textId="5BF78369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Срок реализации Программы – </w:t>
      </w:r>
      <w:r w:rsidR="00EF118E">
        <w:rPr>
          <w:rFonts w:ascii="Times New Roman" w:hAnsi="Times New Roman" w:cs="Times New Roman"/>
        </w:rPr>
        <w:t>2024</w:t>
      </w:r>
      <w:r w:rsidRPr="00D2781C">
        <w:rPr>
          <w:rFonts w:ascii="Times New Roman" w:hAnsi="Times New Roman" w:cs="Times New Roman"/>
        </w:rPr>
        <w:t xml:space="preserve"> год.</w:t>
      </w:r>
    </w:p>
    <w:p w14:paraId="69F3825F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728"/>
      </w:tblGrid>
      <w:tr w:rsidR="00A9771A" w:rsidRPr="00D2781C" w14:paraId="2EE798F8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3DDD628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711ADEF0" w14:textId="63CD6E0A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      </w:r>
            <w:r w:rsidR="00EF118E">
              <w:rPr>
                <w:rFonts w:ascii="Times New Roman" w:hAnsi="Times New Roman" w:cs="Times New Roman"/>
              </w:rPr>
              <w:t>2024</w:t>
            </w:r>
            <w:r w:rsidRPr="00D2781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9771A" w:rsidRPr="00D2781C" w14:paraId="5A7EF297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05E43EA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20438CD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D2781C">
              <w:rPr>
                <w:rFonts w:ascii="Times New Roman" w:hAnsi="Times New Roman" w:cs="Times New Roman"/>
              </w:rPr>
              <w:t>Елбулактамакский</w:t>
            </w:r>
            <w:proofErr w:type="spellEnd"/>
            <w:r w:rsidRPr="00D2781C">
              <w:rPr>
                <w:rFonts w:ascii="Times New Roman" w:hAnsi="Times New Roman" w:cs="Times New Roman"/>
              </w:rPr>
              <w:t xml:space="preserve"> сельсовет муниципального района </w:t>
            </w:r>
            <w:proofErr w:type="spellStart"/>
            <w:r w:rsidRPr="00D2781C">
              <w:rPr>
                <w:rFonts w:ascii="Times New Roman" w:hAnsi="Times New Roman" w:cs="Times New Roman"/>
              </w:rPr>
              <w:t>Бижбулякский</w:t>
            </w:r>
            <w:proofErr w:type="spellEnd"/>
            <w:r w:rsidRPr="00D2781C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</w:tc>
      </w:tr>
      <w:tr w:rsidR="00A9771A" w:rsidRPr="00D2781C" w14:paraId="15E51826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532D6691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0FC4AF1B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Федеральный закон от 31.07.2020 № 248-ФЗ «О</w:t>
            </w:r>
            <w:r w:rsidRPr="00D2781C">
              <w:rPr>
                <w:rFonts w:ascii="Times New Roman" w:hAnsi="Times New Roman" w:cs="Times New Roman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14:paraId="077E5DE7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9771A" w:rsidRPr="00D2781C" w14:paraId="3AAF277A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10DC2A3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694D6E7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14:paraId="5A93417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2. Повышение эффективности защиты прав граждан.</w:t>
            </w:r>
          </w:p>
          <w:p w14:paraId="5E444115" w14:textId="2D7933AD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 xml:space="preserve">3. Повышение результативности и эффективности контрольной деятельности по муниципальному контролю в сфере благоустройства на </w:t>
            </w:r>
            <w:r w:rsidR="00EF118E">
              <w:rPr>
                <w:rFonts w:ascii="Times New Roman" w:hAnsi="Times New Roman" w:cs="Times New Roman"/>
              </w:rPr>
              <w:t>2024</w:t>
            </w:r>
            <w:r w:rsidRPr="00D2781C">
              <w:rPr>
                <w:rFonts w:ascii="Times New Roman" w:hAnsi="Times New Roman" w:cs="Times New Roman"/>
              </w:rPr>
              <w:t xml:space="preserve"> год.</w:t>
            </w:r>
          </w:p>
          <w:p w14:paraId="7B81B95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A9771A" w:rsidRPr="00D2781C" w14:paraId="72577694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6C8A3F1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Задачи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0EA287E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 Предотвращение рисков причинения вреда охраняемым законом ценностям.</w:t>
            </w:r>
            <w:r w:rsidRPr="00D2781C">
              <w:rPr>
                <w:rFonts w:ascii="Times New Roman" w:hAnsi="Times New Roman" w:cs="Times New Roman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D2781C">
              <w:rPr>
                <w:rFonts w:ascii="Times New Roman" w:hAnsi="Times New Roman" w:cs="Times New Roman"/>
              </w:rPr>
              <w:br/>
              <w:t>охраняемым законом ценностям.</w:t>
            </w:r>
            <w:r w:rsidRPr="00D2781C">
              <w:rPr>
                <w:rFonts w:ascii="Times New Roman" w:hAnsi="Times New Roman" w:cs="Times New Roman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14:paraId="0C43A3C6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14:paraId="19EE9F06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9771A" w:rsidRPr="00D2781C" w14:paraId="05E1B10B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206CFDF5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105772F4" w14:textId="7382C0DA" w:rsidR="00A9771A" w:rsidRPr="00D2781C" w:rsidRDefault="00EF118E" w:rsidP="00390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9771A" w:rsidRPr="00D2781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9771A" w:rsidRPr="00D2781C" w14:paraId="698440CA" w14:textId="77777777" w:rsidTr="003908EA">
        <w:tc>
          <w:tcPr>
            <w:tcW w:w="2775" w:type="dxa"/>
            <w:shd w:val="clear" w:color="auto" w:fill="auto"/>
            <w:vAlign w:val="center"/>
            <w:hideMark/>
          </w:tcPr>
          <w:p w14:paraId="3E51A187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14:paraId="5CAE8A2A" w14:textId="386A5D3D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 xml:space="preserve"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</w:t>
            </w:r>
            <w:r w:rsidR="00EF118E">
              <w:rPr>
                <w:rFonts w:ascii="Times New Roman" w:hAnsi="Times New Roman" w:cs="Times New Roman"/>
              </w:rPr>
              <w:t>2024</w:t>
            </w:r>
            <w:r w:rsidRPr="00D2781C">
              <w:rPr>
                <w:rFonts w:ascii="Times New Roman" w:hAnsi="Times New Roman" w:cs="Times New Roman"/>
              </w:rPr>
              <w:t xml:space="preserve"> год.</w:t>
            </w:r>
          </w:p>
          <w:p w14:paraId="2EF74A1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14:paraId="5FE2569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14:paraId="0920602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4. Развитие системы профилактических мероприятий контрольного органа.</w:t>
            </w:r>
          </w:p>
          <w:p w14:paraId="3A14AF33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14:paraId="46920FDE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6. Повышение прозрачности деятельности контрольного органа.</w:t>
            </w:r>
          </w:p>
          <w:p w14:paraId="6C77976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14:paraId="42F84FDE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14:paraId="4B1CBE75" w14:textId="68A576CB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</w:t>
            </w:r>
            <w:r w:rsidR="00EF118E">
              <w:rPr>
                <w:rFonts w:ascii="Times New Roman" w:hAnsi="Times New Roman" w:cs="Times New Roman"/>
              </w:rPr>
              <w:t>2024</w:t>
            </w:r>
            <w:r w:rsidRPr="00D2781C">
              <w:rPr>
                <w:rFonts w:ascii="Times New Roman" w:hAnsi="Times New Roman" w:cs="Times New Roman"/>
              </w:rPr>
              <w:t xml:space="preserve"> год.</w:t>
            </w:r>
          </w:p>
          <w:p w14:paraId="28C35AE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10. Повышение прозрачности системы контрольной деятельности.</w:t>
            </w:r>
          </w:p>
        </w:tc>
      </w:tr>
    </w:tbl>
    <w:p w14:paraId="11B6678B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lastRenderedPageBreak/>
        <w:t> </w:t>
      </w:r>
    </w:p>
    <w:p w14:paraId="1DAEF107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5B614F7D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  <w:b/>
          <w:bCs/>
        </w:rPr>
        <w:t> </w:t>
      </w:r>
    </w:p>
    <w:p w14:paraId="3F336639" w14:textId="77777777" w:rsidR="00A9771A" w:rsidRPr="00D2781C" w:rsidRDefault="00A9771A" w:rsidP="00A9771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>
        <w:rPr>
          <w:rFonts w:ascii="Times New Roman" w:hAnsi="Times New Roman" w:cs="Times New Roman"/>
        </w:rPr>
        <w:t>Елбулактамакского</w:t>
      </w:r>
      <w:proofErr w:type="spellEnd"/>
      <w:r w:rsidRPr="00D2781C">
        <w:rPr>
          <w:rFonts w:ascii="Times New Roman" w:hAnsi="Times New Roman" w:cs="Times New Roman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31E55D31" w14:textId="77777777" w:rsidR="00A9771A" w:rsidRPr="00D2781C" w:rsidRDefault="00A9771A" w:rsidP="00A9771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14:paraId="4734FB64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-  Постановлением администрации сельского поселения от 26.08.2022 г. № 09 «Об утверждении Положения о муниципальном контроле в сфере благоустройства на территории сельского поселения </w:t>
      </w:r>
      <w:proofErr w:type="spellStart"/>
      <w:r w:rsidRPr="00D2781C">
        <w:rPr>
          <w:rFonts w:ascii="Times New Roman" w:hAnsi="Times New Roman" w:cs="Times New Roman"/>
        </w:rPr>
        <w:t>Елбулактамакский</w:t>
      </w:r>
      <w:proofErr w:type="spellEnd"/>
      <w:r w:rsidRPr="00D2781C">
        <w:rPr>
          <w:rFonts w:ascii="Times New Roman" w:hAnsi="Times New Roman" w:cs="Times New Roman"/>
        </w:rPr>
        <w:t xml:space="preserve"> сельсовет муниципального района </w:t>
      </w:r>
      <w:proofErr w:type="spellStart"/>
      <w:r w:rsidRPr="00D2781C">
        <w:rPr>
          <w:rFonts w:ascii="Times New Roman" w:hAnsi="Times New Roman" w:cs="Times New Roman"/>
        </w:rPr>
        <w:t>Бижбулякский</w:t>
      </w:r>
      <w:proofErr w:type="spellEnd"/>
      <w:r w:rsidRPr="00D2781C">
        <w:rPr>
          <w:rFonts w:ascii="Times New Roman" w:hAnsi="Times New Roman" w:cs="Times New Roman"/>
        </w:rPr>
        <w:t xml:space="preserve"> район Республики </w:t>
      </w:r>
      <w:proofErr w:type="gramStart"/>
      <w:r w:rsidRPr="00D2781C">
        <w:rPr>
          <w:rFonts w:ascii="Times New Roman" w:hAnsi="Times New Roman" w:cs="Times New Roman"/>
        </w:rPr>
        <w:t>Башкортостан »</w:t>
      </w:r>
      <w:proofErr w:type="gramEnd"/>
      <w:r w:rsidRPr="00D2781C">
        <w:rPr>
          <w:rFonts w:ascii="Times New Roman" w:hAnsi="Times New Roman" w:cs="Times New Roman"/>
        </w:rPr>
        <w:t>.</w:t>
      </w:r>
    </w:p>
    <w:p w14:paraId="569CF5F5" w14:textId="77777777" w:rsidR="00A9771A" w:rsidRPr="00D2781C" w:rsidRDefault="00A9771A" w:rsidP="00A9771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Объектами муниципального контроля в сфере благоустройства являются:</w:t>
      </w:r>
    </w:p>
    <w:p w14:paraId="5E948E8B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42D62D6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5C355447" w14:textId="77777777" w:rsidR="00A9771A" w:rsidRPr="00D2781C" w:rsidRDefault="00A9771A" w:rsidP="00A9771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proofErr w:type="gramStart"/>
      <w:r w:rsidRPr="00D2781C">
        <w:rPr>
          <w:rFonts w:ascii="Times New Roman" w:hAnsi="Times New Roman" w:cs="Times New Roman"/>
        </w:rPr>
        <w:t>результаты деятельности</w:t>
      </w:r>
      <w:proofErr w:type="gramEnd"/>
      <w:r w:rsidRPr="00D2781C">
        <w:rPr>
          <w:rFonts w:ascii="Times New Roman" w:hAnsi="Times New Roman" w:cs="Times New Roman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04EF0BE7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61A843CE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II. Цели и задачи реализации Программы</w:t>
      </w:r>
    </w:p>
    <w:p w14:paraId="0F3E1A18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5C7BBF8B" w14:textId="77777777" w:rsidR="00A9771A" w:rsidRPr="00D2781C" w:rsidRDefault="00A9771A" w:rsidP="00A9771A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Целями реализации Программы являются:</w:t>
      </w:r>
    </w:p>
    <w:p w14:paraId="12701383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14:paraId="70A93E2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C2A63A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6FD84F" w14:textId="77777777" w:rsidR="00A9771A" w:rsidRPr="00D2781C" w:rsidRDefault="00A9771A" w:rsidP="00A9771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Задачами реализации Программы являются:</w:t>
      </w:r>
    </w:p>
    <w:p w14:paraId="6ACA355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lastRenderedPageBreak/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6A6D91D6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0880BE5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4E131C9F" w14:textId="77777777" w:rsidR="00A9771A" w:rsidRPr="00D2781C" w:rsidRDefault="00A9771A" w:rsidP="00A9771A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Задачами профилактической работы являются:</w:t>
      </w:r>
    </w:p>
    <w:p w14:paraId="4E3DD3C1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14:paraId="34F184B5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07CD551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0105BCB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proofErr w:type="spellStart"/>
      <w:r w:rsidRPr="00D2781C">
        <w:rPr>
          <w:rFonts w:ascii="Times New Roman" w:hAnsi="Times New Roman" w:cs="Times New Roman"/>
        </w:rPr>
        <w:t>Самообследование</w:t>
      </w:r>
      <w:proofErr w:type="spellEnd"/>
      <w:r w:rsidRPr="00D2781C">
        <w:rPr>
          <w:rFonts w:ascii="Times New Roman" w:hAnsi="Times New Roman" w:cs="Times New Roman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14:paraId="4E9E4CA4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D2781C">
        <w:rPr>
          <w:rFonts w:ascii="Times New Roman" w:hAnsi="Times New Roman" w:cs="Times New Roman"/>
        </w:rPr>
        <w:t>самообследования</w:t>
      </w:r>
      <w:proofErr w:type="spellEnd"/>
      <w:r w:rsidRPr="00D2781C">
        <w:rPr>
          <w:rFonts w:ascii="Times New Roman" w:hAnsi="Times New Roman" w:cs="Times New Roman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14:paraId="29EF1DE0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 xml:space="preserve">Наличие декларации – это один из критериев присвоения </w:t>
      </w:r>
      <w:proofErr w:type="spellStart"/>
      <w:r w:rsidRPr="00D2781C">
        <w:rPr>
          <w:rFonts w:ascii="Times New Roman" w:hAnsi="Times New Roman" w:cs="Times New Roman"/>
        </w:rPr>
        <w:t>репутационного</w:t>
      </w:r>
      <w:proofErr w:type="spellEnd"/>
      <w:r w:rsidRPr="00D2781C">
        <w:rPr>
          <w:rFonts w:ascii="Times New Roman" w:hAnsi="Times New Roman" w:cs="Times New Roman"/>
        </w:rPr>
        <w:t xml:space="preserve"> статуса, обозначающего добросовестное соблюдение обязательных требований.</w:t>
      </w:r>
    </w:p>
    <w:p w14:paraId="5559DC3C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7362DD09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III. Перечень профилактических мероприятий, сроки (периодичность) их проведения</w:t>
      </w:r>
    </w:p>
    <w:p w14:paraId="32C68A0C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120"/>
        <w:gridCol w:w="2286"/>
        <w:gridCol w:w="2282"/>
      </w:tblGrid>
      <w:tr w:rsidR="00A9771A" w:rsidRPr="00D2781C" w14:paraId="3B186C91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05AAB7DE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015C7A65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Наименование</w:t>
            </w:r>
          </w:p>
          <w:p w14:paraId="53D037C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5F7B06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Срок</w:t>
            </w:r>
          </w:p>
          <w:p w14:paraId="3A36EA5C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7C992FA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A9771A" w:rsidRPr="00D2781C" w14:paraId="690997AA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3309D829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1BB65C7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Информирование, посредством размещения (поддержания в актуальном состоянии) на официальном сайте Дзержинского сельского поселения: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E04E95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в течение года</w:t>
            </w:r>
          </w:p>
          <w:p w14:paraId="5D7962DC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4D2761B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116768DE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300C34E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5F55EA6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E0DD6D1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в течение года</w:t>
            </w:r>
          </w:p>
          <w:p w14:paraId="73F6FD9E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56C939A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65F3C944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472ED20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6A3C5E63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8FDE1DE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в течение года</w:t>
            </w:r>
          </w:p>
          <w:p w14:paraId="2ECEDCB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0F51A03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5E97A2CD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547D3049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61B240A7" w14:textId="77777777" w:rsidR="00A9771A" w:rsidRPr="00D2781C" w:rsidRDefault="00F66D0A" w:rsidP="003908EA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A9771A" w:rsidRPr="00D2781C">
                <w:rPr>
                  <w:rStyle w:val="a3"/>
                  <w:rFonts w:ascii="Times New Roman" w:hAnsi="Times New Roman" w:cs="Times New Roman"/>
                </w:rPr>
                <w:t>перечня</w:t>
              </w:r>
            </w:hyperlink>
            <w:r w:rsidR="00A9771A" w:rsidRPr="00D2781C">
              <w:rPr>
                <w:rFonts w:ascii="Times New Roman" w:hAnsi="Times New Roman" w:cs="Times New Roman"/>
              </w:rPr>
              <w:t xml:space="preserve"> нормативных правовых актов с указанием структурных единиц этих актов, </w:t>
            </w:r>
            <w:r w:rsidR="00A9771A" w:rsidRPr="00D2781C">
              <w:rPr>
                <w:rFonts w:ascii="Times New Roman" w:hAnsi="Times New Roman" w:cs="Times New Roman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E67223C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14:paraId="259909E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B1E906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</w:tr>
      <w:tr w:rsidR="00A9771A" w:rsidRPr="00D2781C" w14:paraId="329AA666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7A4D806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0A43681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8" w:history="1">
              <w:r w:rsidRPr="00D2781C">
                <w:rPr>
                  <w:rStyle w:val="a3"/>
                  <w:rFonts w:ascii="Times New Roman" w:hAnsi="Times New Roman" w:cs="Times New Roman"/>
                </w:rPr>
                <w:t>законом</w:t>
              </w:r>
            </w:hyperlink>
            <w:r w:rsidRPr="00D2781C">
              <w:rPr>
                <w:rFonts w:ascii="Times New Roman" w:hAnsi="Times New Roman" w:cs="Times New Roman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6FC828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в течение года</w:t>
            </w:r>
          </w:p>
          <w:p w14:paraId="30288F3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F0C36A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1ABC74D3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71EE743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63EC4D2C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B597503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1EAE0B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35DD7112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4ADA850A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3C2EA7E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4ECFA06" w14:textId="4614D5A4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01.01.</w:t>
            </w:r>
            <w:r w:rsidR="00EF11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240AA9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63363C22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0B479017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536F7FF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78C4C97" w14:textId="598264E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01.01.</w:t>
            </w:r>
            <w:r w:rsidR="00EF11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C63295A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0D99C617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32ADC76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4FC7BF91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D0CEEE6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3435C38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5B3293B0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5F5129DC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47BFBE07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1E9FBF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в течение года</w:t>
            </w:r>
          </w:p>
          <w:p w14:paraId="2874226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A578915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7CD083EC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3E58B575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6C362045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Консультирование (по телефону, посредством видео-конференц-связи, на личном приеме или в ходе проведения профилактического мероприятия, контрольного (надзорного) мероприятия).</w:t>
            </w:r>
          </w:p>
          <w:p w14:paraId="7380DDF1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Перечень вопросов по которым планируется осуществление консультирования:</w:t>
            </w:r>
          </w:p>
          <w:p w14:paraId="31CF4F87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</w:t>
            </w:r>
            <w:r w:rsidRPr="00D2781C">
              <w:rPr>
                <w:rFonts w:ascii="Times New Roman" w:hAnsi="Times New Roman" w:cs="Times New Roman"/>
              </w:rPr>
              <w:lastRenderedPageBreak/>
              <w:t>сорной растительности, коры деревьев, порубочных остатков деревьев и кустарников?</w:t>
            </w:r>
          </w:p>
          <w:p w14:paraId="792AB3F3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14:paraId="76465D2C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на прилегающей территории покос травы и обрезка поросли?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471506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0A265D28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A9771A" w:rsidRPr="00D2781C" w14:paraId="4CE4B7ED" w14:textId="77777777" w:rsidTr="003908EA">
        <w:tc>
          <w:tcPr>
            <w:tcW w:w="690" w:type="dxa"/>
            <w:shd w:val="clear" w:color="auto" w:fill="auto"/>
            <w:vAlign w:val="center"/>
            <w:hideMark/>
          </w:tcPr>
          <w:p w14:paraId="6661DE0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14:paraId="538ED482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297B5AA4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7C511021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</w:tbl>
    <w:p w14:paraId="7D70D556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p w14:paraId="6CB54711" w14:textId="77777777" w:rsidR="00A9771A" w:rsidRPr="00D2781C" w:rsidRDefault="00A9771A" w:rsidP="00A9771A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I Показатели результативности и эффективности Программы</w:t>
      </w:r>
    </w:p>
    <w:p w14:paraId="017436B7" w14:textId="77777777" w:rsidR="00A9771A" w:rsidRPr="00D2781C" w:rsidRDefault="00A9771A" w:rsidP="00A9771A">
      <w:pPr>
        <w:jc w:val="both"/>
        <w:rPr>
          <w:rFonts w:ascii="Times New Roman" w:hAnsi="Times New Roman" w:cs="Times New Roman"/>
        </w:rPr>
      </w:pPr>
      <w:r w:rsidRPr="00D2781C">
        <w:rPr>
          <w:rFonts w:ascii="Times New Roman" w:hAnsi="Times New Roman" w:cs="Times New Roman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A9771A" w:rsidRPr="00D2781C" w14:paraId="22F79572" w14:textId="77777777" w:rsidTr="003908EA">
        <w:tc>
          <w:tcPr>
            <w:tcW w:w="6945" w:type="dxa"/>
            <w:shd w:val="clear" w:color="auto" w:fill="auto"/>
            <w:vAlign w:val="center"/>
            <w:hideMark/>
          </w:tcPr>
          <w:p w14:paraId="6263AE5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254C94" w14:textId="301E0DF1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 xml:space="preserve">Исполнение показателя на </w:t>
            </w:r>
            <w:r w:rsidR="00EF118E">
              <w:rPr>
                <w:rFonts w:ascii="Times New Roman" w:hAnsi="Times New Roman" w:cs="Times New Roman"/>
              </w:rPr>
              <w:t>2024</w:t>
            </w:r>
            <w:r w:rsidRPr="00D2781C">
              <w:rPr>
                <w:rFonts w:ascii="Times New Roman" w:hAnsi="Times New Roman" w:cs="Times New Roman"/>
              </w:rPr>
              <w:t xml:space="preserve"> год, %</w:t>
            </w:r>
          </w:p>
        </w:tc>
      </w:tr>
      <w:tr w:rsidR="00A9771A" w:rsidRPr="00D2781C" w14:paraId="2A3E4F4E" w14:textId="77777777" w:rsidTr="003908EA">
        <w:tc>
          <w:tcPr>
            <w:tcW w:w="6945" w:type="dxa"/>
            <w:shd w:val="clear" w:color="auto" w:fill="auto"/>
            <w:vAlign w:val="center"/>
            <w:hideMark/>
          </w:tcPr>
          <w:p w14:paraId="0F2CFB6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Полнота информации, размещенной на официальном сайте органов местного самоуправления Дзержинского сельского поселения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BB6433D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100%</w:t>
            </w:r>
          </w:p>
        </w:tc>
      </w:tr>
      <w:tr w:rsidR="00A9771A" w:rsidRPr="00D2781C" w14:paraId="70251530" w14:textId="77777777" w:rsidTr="003908EA">
        <w:tc>
          <w:tcPr>
            <w:tcW w:w="6945" w:type="dxa"/>
            <w:shd w:val="clear" w:color="auto" w:fill="auto"/>
            <w:vAlign w:val="center"/>
            <w:hideMark/>
          </w:tcPr>
          <w:p w14:paraId="33753C80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9EDA2F" w14:textId="77777777" w:rsidR="00A9771A" w:rsidRPr="00D2781C" w:rsidRDefault="00A9771A" w:rsidP="003908EA">
            <w:pPr>
              <w:jc w:val="both"/>
              <w:rPr>
                <w:rFonts w:ascii="Times New Roman" w:hAnsi="Times New Roman" w:cs="Times New Roman"/>
              </w:rPr>
            </w:pPr>
            <w:r w:rsidRPr="00D2781C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9AAC3A7" w14:textId="77777777" w:rsidR="00A9771A" w:rsidRPr="00180C7A" w:rsidRDefault="00A9771A" w:rsidP="00A9771A">
      <w:r w:rsidRPr="00180C7A">
        <w:t> </w:t>
      </w:r>
    </w:p>
    <w:p w14:paraId="7E01B427" w14:textId="77777777" w:rsidR="00455135" w:rsidRDefault="00455135"/>
    <w:sectPr w:rsidR="0045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64D68"/>
    <w:multiLevelType w:val="multilevel"/>
    <w:tmpl w:val="84C29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91D83"/>
    <w:multiLevelType w:val="multilevel"/>
    <w:tmpl w:val="B2E6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21B96"/>
    <w:multiLevelType w:val="multilevel"/>
    <w:tmpl w:val="0692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77ADD"/>
    <w:multiLevelType w:val="multilevel"/>
    <w:tmpl w:val="653AC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A1FAB"/>
    <w:multiLevelType w:val="multilevel"/>
    <w:tmpl w:val="1FA42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E7DF9"/>
    <w:multiLevelType w:val="multilevel"/>
    <w:tmpl w:val="3CD2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8247E"/>
    <w:multiLevelType w:val="multilevel"/>
    <w:tmpl w:val="4F6A1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133B4"/>
    <w:multiLevelType w:val="multilevel"/>
    <w:tmpl w:val="81DC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4"/>
    <w:rsid w:val="00455135"/>
    <w:rsid w:val="00683974"/>
    <w:rsid w:val="00A9771A"/>
    <w:rsid w:val="00EF118E"/>
    <w:rsid w:val="00F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7BA2-E2BC-44D8-8564-36B8002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-elbulaktamak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slv-line.den@rambler.r</cp:lastModifiedBy>
  <cp:revision>3</cp:revision>
  <cp:lastPrinted>2024-02-27T04:43:00Z</cp:lastPrinted>
  <dcterms:created xsi:type="dcterms:W3CDTF">2023-03-09T04:24:00Z</dcterms:created>
  <dcterms:modified xsi:type="dcterms:W3CDTF">2024-02-27T04:45:00Z</dcterms:modified>
</cp:coreProperties>
</file>