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C" w:rsidRPr="004A21EC" w:rsidRDefault="004A21EC" w:rsidP="004A21EC">
      <w:pPr>
        <w:rPr>
          <w:rFonts w:ascii="Times New Roman" w:hAnsi="Times New Roman" w:cs="Times New Roman"/>
        </w:rPr>
      </w:pPr>
    </w:p>
    <w:p w:rsidR="004A21EC" w:rsidRPr="004A21EC" w:rsidRDefault="004A21EC" w:rsidP="004A21EC">
      <w:pPr>
        <w:keepNext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ba-RU"/>
        </w:rPr>
      </w:pPr>
      <w:r w:rsidRPr="004A21E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EC" w:rsidRPr="004A21EC" w:rsidRDefault="004A21EC" w:rsidP="004A21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EC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4A21EC">
        <w:rPr>
          <w:rFonts w:ascii="Times New Roman" w:hAnsi="Times New Roman" w:cs="Times New Roman"/>
          <w:sz w:val="28"/>
          <w:szCs w:val="28"/>
        </w:rPr>
        <w:t>АРАР</w:t>
      </w:r>
      <w:r w:rsidRPr="004A21EC">
        <w:rPr>
          <w:rFonts w:ascii="Times New Roman" w:hAnsi="Times New Roman" w:cs="Times New Roman"/>
          <w:sz w:val="28"/>
          <w:szCs w:val="28"/>
        </w:rPr>
        <w:tab/>
      </w:r>
      <w:r w:rsidRPr="004A21EC">
        <w:rPr>
          <w:rFonts w:ascii="Times New Roman" w:hAnsi="Times New Roman" w:cs="Times New Roman"/>
          <w:sz w:val="28"/>
          <w:szCs w:val="28"/>
        </w:rPr>
        <w:tab/>
      </w:r>
      <w:r w:rsidRPr="004A21EC">
        <w:rPr>
          <w:rFonts w:ascii="Times New Roman" w:hAnsi="Times New Roman" w:cs="Times New Roman"/>
          <w:sz w:val="28"/>
          <w:szCs w:val="28"/>
        </w:rPr>
        <w:tab/>
      </w:r>
      <w:r w:rsidRPr="004A21EC">
        <w:rPr>
          <w:rFonts w:ascii="Times New Roman" w:hAnsi="Times New Roman" w:cs="Times New Roman"/>
          <w:sz w:val="28"/>
          <w:szCs w:val="28"/>
        </w:rPr>
        <w:tab/>
      </w:r>
      <w:r w:rsidRPr="004A21EC">
        <w:rPr>
          <w:rFonts w:ascii="Times New Roman" w:hAnsi="Times New Roman" w:cs="Times New Roman"/>
          <w:sz w:val="28"/>
          <w:szCs w:val="28"/>
        </w:rPr>
        <w:tab/>
      </w:r>
      <w:r w:rsidRPr="004A21EC">
        <w:rPr>
          <w:rFonts w:ascii="Times New Roman" w:hAnsi="Times New Roman" w:cs="Times New Roman"/>
          <w:sz w:val="28"/>
          <w:szCs w:val="28"/>
        </w:rPr>
        <w:tab/>
        <w:t xml:space="preserve">                      ПОСТАНОВЛЕНИЕ</w:t>
      </w:r>
    </w:p>
    <w:p w:rsidR="004A21EC" w:rsidRPr="004A21EC" w:rsidRDefault="004A21EC" w:rsidP="004A21EC">
      <w:pPr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A21EC">
        <w:rPr>
          <w:rFonts w:ascii="Times New Roman" w:hAnsi="Times New Roman" w:cs="Times New Roman"/>
          <w:sz w:val="28"/>
          <w:szCs w:val="28"/>
        </w:rPr>
        <w:t xml:space="preserve">«16»  июнь  2021  й.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</w:t>
      </w:r>
      <w:r w:rsidRPr="004A21EC">
        <w:rPr>
          <w:rFonts w:ascii="Times New Roman" w:hAnsi="Times New Roman" w:cs="Times New Roman"/>
          <w:sz w:val="28"/>
          <w:szCs w:val="28"/>
        </w:rPr>
        <w:t xml:space="preserve">                    «16»  июня   2021 г.</w:t>
      </w:r>
    </w:p>
    <w:p w:rsidR="004A21EC" w:rsidRPr="004A21EC" w:rsidRDefault="004A21EC" w:rsidP="004A21EC">
      <w:pPr>
        <w:rPr>
          <w:rFonts w:ascii="Times New Roman" w:hAnsi="Times New Roman" w:cs="Times New Roman"/>
        </w:rPr>
      </w:pPr>
    </w:p>
    <w:p w:rsidR="004A21EC" w:rsidRPr="004A21EC" w:rsidRDefault="004A21EC" w:rsidP="004A21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21EC">
        <w:rPr>
          <w:rFonts w:ascii="Times New Roman" w:eastAsia="Calibri" w:hAnsi="Times New Roman" w:cs="Times New Roman"/>
          <w:b/>
          <w:sz w:val="28"/>
          <w:szCs w:val="28"/>
        </w:rPr>
        <w:t>О внесений изменений в постановление администрации сельского поселения Елбулактамакский сельсовет от 10.04.2017  № 05 «Об утверждении порядка размещения сведений о доходах, расходах, об имуществе 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Елбулактамакский сельсовет муниципального района Бижбулякский район Республики Башкортостан и членов их семей, на официальном сайте сельского поселения Елбулактамакский сельсовет муниципального района Бижбулякский район Республики Башкортостан»</w:t>
      </w:r>
    </w:p>
    <w:p w:rsidR="004A21EC" w:rsidRPr="004A21EC" w:rsidRDefault="004A21EC" w:rsidP="004A21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1EC" w:rsidRPr="004A21EC" w:rsidRDefault="004A21EC" w:rsidP="004A21EC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EC"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со статьей 4 Закона Республики Башкортостан от 23 декабря 2020 года №361-з «О внесении изменений в отдельные законодательные акты Республики Башкортостан в целях противодействия коррупции» и на основании  представления прокуратуры Бижбулякского района от 15.06.2021г №2-21-2021 , админисрация сельского поселения Елбулактамакский сельсовет </w:t>
      </w:r>
    </w:p>
    <w:p w:rsidR="004A21EC" w:rsidRPr="004A21EC" w:rsidRDefault="004A21EC" w:rsidP="004A21EC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1E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A21E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4A21EC" w:rsidRPr="004A21EC" w:rsidRDefault="004A21EC" w:rsidP="004A21EC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EC">
        <w:rPr>
          <w:rFonts w:ascii="Times New Roman" w:eastAsia="Calibri" w:hAnsi="Times New Roman" w:cs="Times New Roman"/>
          <w:sz w:val="28"/>
          <w:szCs w:val="28"/>
        </w:rPr>
        <w:t xml:space="preserve">     1.Внести в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Елбулактамакский сельсовет муниципального района Бижбулякский район </w:t>
      </w:r>
      <w:r w:rsidRPr="004A21EC">
        <w:rPr>
          <w:rFonts w:ascii="Times New Roman" w:eastAsia="Calibri" w:hAnsi="Times New Roman" w:cs="Times New Roman"/>
          <w:sz w:val="28"/>
          <w:szCs w:val="28"/>
        </w:rPr>
        <w:lastRenderedPageBreak/>
        <w:t>Республики Башкортостан и членов их семей на официальном сайте Администрации сельского поселения Елбулактамакский сельсовет муниципального района Бижбулякский район Республики Башкортостан и предоставления этих сведений средствам массовой информации для опубликования, утвержденного постановлением администрации сельского поселения Елбулактамакский сельсовет муниципального района Бижбулякский район от 10.04.2017 года №5</w:t>
      </w:r>
    </w:p>
    <w:p w:rsidR="004A21EC" w:rsidRPr="004A21EC" w:rsidRDefault="004A21EC" w:rsidP="004A21EC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1EC">
        <w:rPr>
          <w:rFonts w:ascii="Times New Roman" w:eastAsia="Calibri" w:hAnsi="Times New Roman" w:cs="Times New Roman"/>
          <w:b/>
          <w:sz w:val="28"/>
          <w:szCs w:val="28"/>
        </w:rPr>
        <w:t xml:space="preserve">     1.1 Подпункт «г» пункта 2 Порядка изложить в новой редакции:</w:t>
      </w:r>
    </w:p>
    <w:p w:rsidR="004A21EC" w:rsidRPr="004A21EC" w:rsidRDefault="004A21EC" w:rsidP="004A21EC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21EC">
        <w:rPr>
          <w:rFonts w:ascii="Times New Roman" w:eastAsia="Calibri" w:hAnsi="Times New Roman" w:cs="Times New Roman"/>
          <w:b/>
          <w:sz w:val="28"/>
          <w:szCs w:val="28"/>
        </w:rPr>
        <w:t xml:space="preserve">     г)   </w:t>
      </w:r>
      <w:r w:rsidRPr="004A21EC">
        <w:rPr>
          <w:rFonts w:ascii="Times New Roman" w:hAnsi="Times New Roman" w:cs="Times New Roman"/>
          <w:sz w:val="28"/>
          <w:szCs w:val="28"/>
        </w:rPr>
        <w:t>лица, замещающие (занимающие), в том числе должности муниципальной службы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 и (или) несовершеннолетними   детьми в течении календарного  года, предшествующего году представления сведений (далее- отчетный период) , если общая сумма таких сделок превышает общий доход данного лица и его супруги (супруга) за три последних года, предшествующих отчетному периоду , и об источниках получения средств, за счет которых совершены эти сделки.</w:t>
      </w:r>
    </w:p>
    <w:p w:rsidR="004A21EC" w:rsidRPr="004A21EC" w:rsidRDefault="004A21EC" w:rsidP="004A21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1EC" w:rsidRPr="004A21EC" w:rsidRDefault="004A21EC" w:rsidP="004A21EC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EC">
        <w:rPr>
          <w:rFonts w:ascii="Times New Roman" w:eastAsia="Calibri" w:hAnsi="Times New Roman" w:cs="Times New Roman"/>
          <w:sz w:val="28"/>
          <w:szCs w:val="28"/>
        </w:rPr>
        <w:t>2.Контроль за исполнение настоящего решения возложить на управляющего делами администрации Галиеву Э.Р. .</w:t>
      </w:r>
    </w:p>
    <w:p w:rsidR="004A21EC" w:rsidRPr="004A21EC" w:rsidRDefault="004A21EC" w:rsidP="004A21E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1EC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органов местного самоуправления сельского поселения.</w:t>
      </w:r>
    </w:p>
    <w:p w:rsidR="004A21EC" w:rsidRPr="004A21EC" w:rsidRDefault="004A21EC" w:rsidP="004A21EC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89" w:rsidRPr="004A21EC" w:rsidRDefault="004A21EC" w:rsidP="004A21E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1E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Р.Р.Нигметзянов</w:t>
      </w:r>
    </w:p>
    <w:sectPr w:rsidR="00B12389" w:rsidRPr="004A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1EC"/>
    <w:rsid w:val="004A21EC"/>
    <w:rsid w:val="00B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2021-07-02T06:18:00Z</dcterms:created>
  <dcterms:modified xsi:type="dcterms:W3CDTF">2021-07-02T06:20:00Z</dcterms:modified>
</cp:coreProperties>
</file>