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A0" w:rsidRDefault="004A49A0" w:rsidP="004A49A0">
      <w:r>
        <w:rPr>
          <w:noProof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A0" w:rsidRDefault="004A49A0" w:rsidP="004A49A0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ПОСТАНОВЛЕНИЕ</w:t>
      </w:r>
    </w:p>
    <w:p w:rsidR="004A49A0" w:rsidRDefault="004A49A0" w:rsidP="004A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19 май 2021 йыл                            </w:t>
      </w:r>
      <w:r>
        <w:rPr>
          <w:rFonts w:ascii="Times New Roman" w:hAnsi="Times New Roman" w:cs="Times New Roman"/>
          <w:sz w:val="28"/>
          <w:szCs w:val="28"/>
        </w:rPr>
        <w:t>№  10                            19 мая 2021  года</w:t>
      </w:r>
    </w:p>
    <w:p w:rsidR="004A49A0" w:rsidRDefault="004A49A0" w:rsidP="004A4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4A49A0" w:rsidRDefault="004A49A0" w:rsidP="004A49A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 отмене постановления главы сельского поселения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утвержденного 01.04.2019 № 11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нормы Административного регламента предоставления муниципальной услуги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Присвоение и аннулирование адресов объекту адресации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Елбулактамакский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4A49A0" w:rsidRDefault="004A49A0" w:rsidP="004A49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A0" w:rsidRDefault="004A49A0" w:rsidP="004A49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протеста   прокурора, на основании Федерального закона от 27.07.2010 № 210-ФЗ « 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19.11.2014 № 1221 « Об утверждении Правил присвоения, изменения </w:t>
      </w:r>
      <w:r>
        <w:rPr>
          <w:rFonts w:ascii="Times New Roman" w:hAnsi="Times New Roman" w:cs="Times New Roman"/>
          <w:bCs/>
          <w:sz w:val="28"/>
          <w:szCs w:val="28"/>
        </w:rPr>
        <w:t>аннулирование адресов объекту адресации»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П О С Т А Н О В Л Я Ю:</w:t>
      </w:r>
    </w:p>
    <w:p w:rsidR="004A49A0" w:rsidRDefault="004A49A0" w:rsidP="004A49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Отменить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постановление  главы сельского поселения  № 11 , утвержденного   от 01.04.2019 г.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нормы Административного регламента предоставления муниципальной услуги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Присвоение и аннулирование адресов объекту адресации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Елбулактамакский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Бижбулякский район Республики Башкортостан.</w:t>
      </w:r>
    </w:p>
    <w:p w:rsidR="004A49A0" w:rsidRDefault="004A49A0" w:rsidP="004A49A0">
      <w:pPr>
        <w:spacing w:before="240"/>
        <w:ind w:left="20" w:right="40"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Бижбулякский район  Республики Башкортостан в сети «Интернет».</w:t>
      </w:r>
    </w:p>
    <w:p w:rsidR="004A49A0" w:rsidRDefault="004A49A0" w:rsidP="004A49A0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A49A0" w:rsidRDefault="004A49A0" w:rsidP="004A49A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F0FC4" w:rsidRPr="004A49A0" w:rsidRDefault="004A49A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Р.Р.Нигметзянов</w:t>
      </w:r>
      <w:proofErr w:type="spellEnd"/>
    </w:p>
    <w:sectPr w:rsidR="00AF0FC4" w:rsidRPr="004A49A0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A0"/>
    <w:rsid w:val="00187E5C"/>
    <w:rsid w:val="004A49A0"/>
    <w:rsid w:val="00A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A0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2</cp:revision>
  <dcterms:created xsi:type="dcterms:W3CDTF">2021-05-28T06:00:00Z</dcterms:created>
  <dcterms:modified xsi:type="dcterms:W3CDTF">2021-05-28T06:01:00Z</dcterms:modified>
</cp:coreProperties>
</file>