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74" w:rsidRDefault="00253F74" w:rsidP="00253F74">
      <w:r>
        <w:rPr>
          <w:noProof/>
          <w:lang w:eastAsia="ru-RU"/>
        </w:rPr>
        <w:drawing>
          <wp:inline distT="0" distB="0" distL="0" distR="0">
            <wp:extent cx="5934075" cy="1581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F74" w:rsidRDefault="00253F74" w:rsidP="00253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КАРАР                                       № 02                                     ПОСТАНОВЛЕНИЕ   </w:t>
      </w:r>
    </w:p>
    <w:p w:rsidR="00253F74" w:rsidRDefault="00914EEC" w:rsidP="00253F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март 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253F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8470C">
        <w:rPr>
          <w:rFonts w:ascii="Times New Roman" w:hAnsi="Times New Roman" w:cs="Times New Roman"/>
          <w:sz w:val="28"/>
          <w:szCs w:val="28"/>
        </w:rPr>
        <w:t>1</w:t>
      </w:r>
      <w:r w:rsidR="00253F74">
        <w:rPr>
          <w:rFonts w:ascii="Times New Roman" w:hAnsi="Times New Roman" w:cs="Times New Roman"/>
          <w:sz w:val="28"/>
          <w:szCs w:val="28"/>
        </w:rPr>
        <w:t>9 марта 2021 года</w:t>
      </w:r>
    </w:p>
    <w:p w:rsidR="00253F74" w:rsidRDefault="00253F74" w:rsidP="00253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профилактической группы по предупреждению и профилактике пожаров в жилых помещениях  на территории сельского поселения.</w:t>
      </w:r>
    </w:p>
    <w:p w:rsidR="00253F74" w:rsidRPr="00914EEC" w:rsidRDefault="00253F74" w:rsidP="00253F74">
      <w:pPr>
        <w:jc w:val="both"/>
        <w:rPr>
          <w:rFonts w:ascii="Times New Roman" w:hAnsi="Times New Roman" w:cs="Times New Roman"/>
          <w:sz w:val="24"/>
          <w:szCs w:val="24"/>
        </w:rPr>
      </w:pPr>
      <w:r w:rsidRPr="00914EE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14EEC">
        <w:rPr>
          <w:rFonts w:ascii="Times New Roman" w:hAnsi="Times New Roman" w:cs="Times New Roman"/>
          <w:sz w:val="24"/>
          <w:szCs w:val="24"/>
        </w:rPr>
        <w:t>В соответствии  с Федеральным законом от 06.10.2003г.№ 131-ФЗ « об общих принципах организации местного самоуправления в Российской Федерации», Федеральным  законом от 21.12.1994г. №69-ФЗ «О пожарной безопасности», Федеральным законом от 22.07.2008г. №123-ФЗ «Технический регламент о требованиях   пожарной  безопасности»  и в целях предупреждения пожаров  в жилых помещениях и гибели на них людей,</w:t>
      </w:r>
      <w:proofErr w:type="gramEnd"/>
    </w:p>
    <w:p w:rsidR="00253F74" w:rsidRPr="00914EEC" w:rsidRDefault="00253F74" w:rsidP="00253F74">
      <w:pPr>
        <w:rPr>
          <w:rFonts w:ascii="Times New Roman" w:hAnsi="Times New Roman" w:cs="Times New Roman"/>
          <w:b/>
          <w:sz w:val="24"/>
          <w:szCs w:val="24"/>
        </w:rPr>
      </w:pPr>
      <w:r w:rsidRPr="00914EEC">
        <w:rPr>
          <w:rFonts w:ascii="Times New Roman" w:hAnsi="Times New Roman" w:cs="Times New Roman"/>
          <w:sz w:val="24"/>
          <w:szCs w:val="24"/>
        </w:rPr>
        <w:t xml:space="preserve"> </w:t>
      </w:r>
      <w:r w:rsidRPr="00914EE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53F74" w:rsidRPr="00914EEC" w:rsidRDefault="00253F74" w:rsidP="00253F74">
      <w:pPr>
        <w:jc w:val="both"/>
        <w:rPr>
          <w:rFonts w:ascii="Times New Roman" w:hAnsi="Times New Roman" w:cs="Times New Roman"/>
          <w:sz w:val="24"/>
          <w:szCs w:val="24"/>
        </w:rPr>
      </w:pPr>
      <w:r w:rsidRPr="00914EEC">
        <w:rPr>
          <w:rFonts w:ascii="Times New Roman" w:hAnsi="Times New Roman" w:cs="Times New Roman"/>
          <w:b/>
          <w:sz w:val="24"/>
          <w:szCs w:val="24"/>
        </w:rPr>
        <w:t>1.</w:t>
      </w:r>
      <w:r w:rsidRPr="00914EEC">
        <w:rPr>
          <w:rFonts w:ascii="Times New Roman" w:hAnsi="Times New Roman" w:cs="Times New Roman"/>
          <w:sz w:val="24"/>
          <w:szCs w:val="24"/>
        </w:rPr>
        <w:t>Создать</w:t>
      </w:r>
      <w:r w:rsidRPr="00914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EEC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</w:t>
      </w:r>
      <w:proofErr w:type="spellStart"/>
      <w:r w:rsidRPr="00914EEC">
        <w:rPr>
          <w:rFonts w:ascii="Times New Roman" w:hAnsi="Times New Roman" w:cs="Times New Roman"/>
          <w:sz w:val="24"/>
          <w:szCs w:val="24"/>
        </w:rPr>
        <w:t>Елбулактамакскиий</w:t>
      </w:r>
      <w:proofErr w:type="spellEnd"/>
      <w:r w:rsidRPr="00914EE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Бижбулякский район Республики Башкортостан профилактическую группу по предупреждению и профилактике пожаров в жилых помещениях и утвердить ее состав согласно приложению  № 1 к настоящему постановлению.</w:t>
      </w:r>
    </w:p>
    <w:p w:rsidR="00253F74" w:rsidRPr="00914EEC" w:rsidRDefault="00253F74" w:rsidP="00253F74">
      <w:pPr>
        <w:jc w:val="both"/>
        <w:rPr>
          <w:rFonts w:ascii="Times New Roman" w:hAnsi="Times New Roman" w:cs="Times New Roman"/>
          <w:sz w:val="24"/>
          <w:szCs w:val="24"/>
        </w:rPr>
      </w:pPr>
      <w:r w:rsidRPr="00914EEC">
        <w:rPr>
          <w:rFonts w:ascii="Times New Roman" w:hAnsi="Times New Roman" w:cs="Times New Roman"/>
          <w:sz w:val="24"/>
          <w:szCs w:val="24"/>
        </w:rPr>
        <w:t>2.Рекомендовать профилактической группе по предупреждению и профилактике пожаров в жилых помещениях согласно графика работы проводить подворные обходы  и профилактические осмотры жилых домов и надворных построек</w:t>
      </w:r>
      <w:proofErr w:type="gramStart"/>
      <w:r w:rsidRPr="00914E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4EEC">
        <w:rPr>
          <w:rFonts w:ascii="Times New Roman" w:hAnsi="Times New Roman" w:cs="Times New Roman"/>
          <w:sz w:val="24"/>
          <w:szCs w:val="24"/>
        </w:rPr>
        <w:t xml:space="preserve"> инструктировать  граждан о мерах пожарной безопасности с вручением предложений об устранений выявленных нарушений требований пожарной безопасности. При профилактических осмотрах жилья и надворных построек обращать особое внимание проживания одиноких престарелых граждан, многодетных семей</w:t>
      </w:r>
      <w:proofErr w:type="gramStart"/>
      <w:r w:rsidRPr="00914E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4EEC">
        <w:rPr>
          <w:rFonts w:ascii="Times New Roman" w:hAnsi="Times New Roman" w:cs="Times New Roman"/>
          <w:sz w:val="24"/>
          <w:szCs w:val="24"/>
        </w:rPr>
        <w:t xml:space="preserve"> также социально опасных неориентированных групп населения.</w:t>
      </w:r>
    </w:p>
    <w:p w:rsidR="00914EEC" w:rsidRPr="00914EEC" w:rsidRDefault="00253F74" w:rsidP="00253F74">
      <w:pPr>
        <w:jc w:val="both"/>
        <w:rPr>
          <w:rFonts w:ascii="Times New Roman" w:hAnsi="Times New Roman" w:cs="Times New Roman"/>
          <w:sz w:val="24"/>
          <w:szCs w:val="24"/>
        </w:rPr>
      </w:pPr>
      <w:r w:rsidRPr="00914EEC">
        <w:rPr>
          <w:rFonts w:ascii="Times New Roman" w:hAnsi="Times New Roman" w:cs="Times New Roman"/>
          <w:sz w:val="24"/>
          <w:szCs w:val="24"/>
        </w:rPr>
        <w:t>3.Опубликовать настоящее постановление в информационном стенде здании администрации сельского поселения.</w:t>
      </w:r>
    </w:p>
    <w:p w:rsidR="00253F74" w:rsidRPr="00914EEC" w:rsidRDefault="00253F74" w:rsidP="00253F74">
      <w:pPr>
        <w:jc w:val="both"/>
        <w:rPr>
          <w:rFonts w:ascii="Times New Roman" w:hAnsi="Times New Roman" w:cs="Times New Roman"/>
          <w:sz w:val="24"/>
          <w:szCs w:val="24"/>
        </w:rPr>
      </w:pPr>
      <w:r w:rsidRPr="00914EE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14E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14EE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53F74" w:rsidRPr="00914EEC" w:rsidRDefault="0088470C" w:rsidP="00253F74">
      <w:pPr>
        <w:jc w:val="both"/>
        <w:rPr>
          <w:rFonts w:ascii="Times New Roman" w:hAnsi="Times New Roman" w:cs="Times New Roman"/>
          <w:sz w:val="24"/>
          <w:szCs w:val="24"/>
        </w:rPr>
      </w:pPr>
      <w:r w:rsidRPr="00914EEC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</w:t>
      </w:r>
      <w:proofErr w:type="spellStart"/>
      <w:r w:rsidRPr="00914EEC">
        <w:rPr>
          <w:rFonts w:ascii="Times New Roman" w:hAnsi="Times New Roman" w:cs="Times New Roman"/>
          <w:sz w:val="24"/>
          <w:szCs w:val="24"/>
        </w:rPr>
        <w:t>Р.Р.Нигметзянов</w:t>
      </w:r>
      <w:proofErr w:type="spellEnd"/>
    </w:p>
    <w:p w:rsidR="00253F74" w:rsidRDefault="00253F74" w:rsidP="00253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70C" w:rsidRDefault="00253F74" w:rsidP="00253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</w:t>
      </w:r>
    </w:p>
    <w:p w:rsidR="00253F74" w:rsidRDefault="0088470C" w:rsidP="00253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53F7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53F74" w:rsidRDefault="00253F74" w:rsidP="00253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Утверждено</w:t>
      </w:r>
    </w:p>
    <w:p w:rsidR="00253F74" w:rsidRDefault="00253F74" w:rsidP="00253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постановлением администрации</w:t>
      </w:r>
    </w:p>
    <w:p w:rsidR="00253F74" w:rsidRDefault="00253F74" w:rsidP="00253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Елбулактамакский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</w:t>
      </w:r>
    </w:p>
    <w:p w:rsidR="00253F74" w:rsidRDefault="00253F74" w:rsidP="00253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муниципального района Бижбулякский район</w:t>
      </w:r>
    </w:p>
    <w:p w:rsidR="00253F74" w:rsidRDefault="00253F74" w:rsidP="00253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Республики Башкортостан</w:t>
      </w:r>
    </w:p>
    <w:p w:rsidR="00253F74" w:rsidRDefault="00253F74" w:rsidP="00253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8470C">
        <w:rPr>
          <w:rFonts w:ascii="Times New Roman" w:hAnsi="Times New Roman" w:cs="Times New Roman"/>
          <w:sz w:val="24"/>
          <w:szCs w:val="24"/>
        </w:rPr>
        <w:t xml:space="preserve">                           от «1</w:t>
      </w:r>
      <w:r>
        <w:rPr>
          <w:rFonts w:ascii="Times New Roman" w:hAnsi="Times New Roman" w:cs="Times New Roman"/>
          <w:sz w:val="24"/>
          <w:szCs w:val="24"/>
        </w:rPr>
        <w:t xml:space="preserve">9» марта 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г.№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02</w:t>
      </w:r>
    </w:p>
    <w:p w:rsidR="00253F74" w:rsidRDefault="00253F74" w:rsidP="00253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253F74" w:rsidRDefault="00253F74" w:rsidP="00253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F74" w:rsidRDefault="00253F74" w:rsidP="00253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F74" w:rsidRDefault="00253F74" w:rsidP="00253F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3F74" w:rsidRDefault="00253F74" w:rsidP="00253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53F74" w:rsidRDefault="00253F74" w:rsidP="00253F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профилактической группы по предупреждению и профилактике пожаров  в жилых помещениях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Елбулактамакский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Бижбулякский район Республики Башкортостан</w:t>
      </w:r>
    </w:p>
    <w:p w:rsidR="00253F74" w:rsidRDefault="00253F74" w:rsidP="00253F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709"/>
        <w:gridCol w:w="4395"/>
        <w:gridCol w:w="5210"/>
      </w:tblGrid>
      <w:tr w:rsidR="00253F74" w:rsidTr="00253F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253F74" w:rsidTr="00253F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8847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Нигметзянов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Рифгатович</w:t>
            </w:r>
            <w:proofErr w:type="spellEnd"/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– председатель комиссии;</w:t>
            </w:r>
          </w:p>
        </w:tc>
      </w:tr>
      <w:tr w:rsidR="00253F74" w:rsidTr="00253F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 комиссии;</w:t>
            </w:r>
          </w:p>
        </w:tc>
      </w:tr>
      <w:tr w:rsidR="00253F74" w:rsidTr="00253F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Мустафина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Фанзиловна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по документации по пожарной   безопасности;</w:t>
            </w:r>
          </w:p>
        </w:tc>
      </w:tr>
      <w:tr w:rsidR="00253F74" w:rsidTr="00253F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Хайретдинович</w:t>
            </w:r>
            <w:proofErr w:type="spellEnd"/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ачкиново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член комиссии;</w:t>
            </w:r>
          </w:p>
        </w:tc>
      </w:tr>
      <w:tr w:rsidR="00253F74" w:rsidTr="00253F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Ягафарова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молодежью, член комиссии;</w:t>
            </w:r>
          </w:p>
        </w:tc>
      </w:tr>
      <w:tr w:rsidR="00253F74" w:rsidTr="00253F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библиотекой, член комиссии;</w:t>
            </w:r>
          </w:p>
        </w:tc>
      </w:tr>
      <w:tr w:rsidR="00253F74" w:rsidTr="00253F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Нигметзянов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Рифкатович</w:t>
            </w:r>
            <w:proofErr w:type="spellEnd"/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лбулактамак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член комиссии ;</w:t>
            </w:r>
          </w:p>
        </w:tc>
      </w:tr>
      <w:tr w:rsidR="00253F74" w:rsidTr="00253F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Гайзуллин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Вилюрович</w:t>
            </w:r>
            <w:proofErr w:type="spellEnd"/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газовой службы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 комиссии ;</w:t>
            </w:r>
          </w:p>
        </w:tc>
      </w:tr>
      <w:tr w:rsidR="00253F74" w:rsidTr="00253F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Разумовна</w:t>
            </w:r>
            <w:proofErr w:type="spellEnd"/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лбулактамак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член комиссии ; </w:t>
            </w:r>
          </w:p>
        </w:tc>
      </w:tr>
      <w:tr w:rsidR="00253F74" w:rsidTr="00253F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Эльвера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Минулловна</w:t>
            </w:r>
            <w:proofErr w:type="spellEnd"/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лбулактамакским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ФАП, член комиссии</w:t>
            </w:r>
          </w:p>
        </w:tc>
      </w:tr>
      <w:tr w:rsidR="00253F74" w:rsidTr="00253F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Габдулловна</w:t>
            </w:r>
            <w:proofErr w:type="spellEnd"/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ДД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ачкиново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член комиссии ;</w:t>
            </w:r>
          </w:p>
        </w:tc>
      </w:tr>
      <w:tr w:rsidR="00253F74" w:rsidTr="00253F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Зиннатуллин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Минегали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Салахетдинович</w:t>
            </w:r>
            <w:proofErr w:type="spellEnd"/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Елбулактамак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 комиссии ;</w:t>
            </w:r>
          </w:p>
        </w:tc>
      </w:tr>
      <w:tr w:rsidR="00253F74" w:rsidTr="00253F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Рифкатовна</w:t>
            </w:r>
            <w:proofErr w:type="spellEnd"/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Качкиновским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  член комиссии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253F74" w:rsidTr="00253F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Хамитов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Шамилович</w:t>
            </w:r>
            <w:proofErr w:type="spellEnd"/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укай , член комиссии ;</w:t>
            </w:r>
          </w:p>
        </w:tc>
      </w:tr>
      <w:tr w:rsidR="00253F74" w:rsidTr="00253F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Борис Иванович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староста д. Антоновка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 комиссии </w:t>
            </w:r>
          </w:p>
        </w:tc>
      </w:tr>
    </w:tbl>
    <w:p w:rsidR="00253F74" w:rsidRDefault="00253F74" w:rsidP="00253F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3F74" w:rsidRDefault="00253F74" w:rsidP="00253F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Управляющая делами СП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Э.Р.Галиева</w:t>
      </w:r>
      <w:proofErr w:type="spellEnd"/>
    </w:p>
    <w:p w:rsidR="00253F74" w:rsidRDefault="00253F74" w:rsidP="00253F74">
      <w:pPr>
        <w:spacing w:before="60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253F74" w:rsidRDefault="00253F74" w:rsidP="00253F74">
      <w:pPr>
        <w:spacing w:before="60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F74" w:rsidRDefault="00253F74" w:rsidP="00253F74">
      <w:pPr>
        <w:spacing w:before="60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Утверждено</w:t>
      </w:r>
    </w:p>
    <w:p w:rsidR="00253F74" w:rsidRDefault="00253F74" w:rsidP="00253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постановлением администрации</w:t>
      </w:r>
    </w:p>
    <w:p w:rsidR="00253F74" w:rsidRDefault="00253F74" w:rsidP="00253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Елбулактамакский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</w:t>
      </w:r>
    </w:p>
    <w:p w:rsidR="00253F74" w:rsidRDefault="00253F74" w:rsidP="00253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муниципального района Бижбулякский район</w:t>
      </w:r>
    </w:p>
    <w:p w:rsidR="00253F74" w:rsidRDefault="00253F74" w:rsidP="00253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Республики Башкортостан</w:t>
      </w:r>
    </w:p>
    <w:p w:rsidR="00253F74" w:rsidRDefault="00253F74" w:rsidP="00253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8470C">
        <w:rPr>
          <w:rFonts w:ascii="Times New Roman" w:hAnsi="Times New Roman" w:cs="Times New Roman"/>
          <w:sz w:val="24"/>
          <w:szCs w:val="24"/>
        </w:rPr>
        <w:t xml:space="preserve">                          от «09» марта 2021 </w:t>
      </w:r>
      <w:proofErr w:type="spellStart"/>
      <w:r w:rsidR="0088470C">
        <w:rPr>
          <w:rFonts w:ascii="Times New Roman" w:hAnsi="Times New Roman" w:cs="Times New Roman"/>
          <w:sz w:val="24"/>
          <w:szCs w:val="24"/>
        </w:rPr>
        <w:t>г.№</w:t>
      </w:r>
      <w:proofErr w:type="spellEnd"/>
      <w:r w:rsidR="0088470C">
        <w:rPr>
          <w:rFonts w:ascii="Times New Roman" w:hAnsi="Times New Roman" w:cs="Times New Roman"/>
          <w:sz w:val="24"/>
          <w:szCs w:val="24"/>
        </w:rPr>
        <w:t xml:space="preserve"> 02</w:t>
      </w:r>
    </w:p>
    <w:p w:rsidR="00253F74" w:rsidRDefault="00253F74" w:rsidP="00253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(приложение № 02)</w:t>
      </w:r>
    </w:p>
    <w:p w:rsidR="00253F74" w:rsidRDefault="00253F74" w:rsidP="00253F74">
      <w:pPr>
        <w:spacing w:before="60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3F74" w:rsidRDefault="00253F74" w:rsidP="00253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добровольной пожарной команды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Елбулактамакский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tbl>
      <w:tblPr>
        <w:tblStyle w:val="a3"/>
        <w:tblW w:w="0" w:type="auto"/>
        <w:tblInd w:w="-1026" w:type="dxa"/>
        <w:tblLook w:val="04A0"/>
      </w:tblPr>
      <w:tblGrid>
        <w:gridCol w:w="567"/>
        <w:gridCol w:w="7371"/>
        <w:gridCol w:w="2659"/>
      </w:tblGrid>
      <w:tr w:rsidR="00253F74" w:rsidTr="00253F7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53F74" w:rsidTr="00253F7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Гатиятуллин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Минигареевич-командир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8(987)0435602</w:t>
            </w:r>
          </w:p>
        </w:tc>
      </w:tr>
      <w:tr w:rsidR="00253F74" w:rsidTr="00253F7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Талгатович-заместитель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командира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8(917)7452337</w:t>
            </w:r>
          </w:p>
        </w:tc>
      </w:tr>
      <w:tr w:rsidR="00253F74" w:rsidTr="00253F7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Хафизов Ильдар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Мухаметович-член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команды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8(987)6171059</w:t>
            </w:r>
          </w:p>
        </w:tc>
      </w:tr>
      <w:tr w:rsidR="00253F74" w:rsidTr="00253F7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Талгатович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лен команды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F74" w:rsidTr="00253F7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Зиннатуллин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Минегали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Салахетдинович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член команды, староста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лбулактамак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8(917)0435298</w:t>
            </w:r>
          </w:p>
        </w:tc>
      </w:tr>
      <w:tr w:rsidR="00253F74" w:rsidTr="0088470C">
        <w:trPr>
          <w:trHeight w:val="62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Хайретдинович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член команды, староста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ачкиново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89196121188</w:t>
            </w:r>
          </w:p>
        </w:tc>
      </w:tr>
      <w:tr w:rsidR="00253F74" w:rsidTr="00253F7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8847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Хамитов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Шамилови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 команды, депутат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8847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89876072862</w:t>
            </w:r>
          </w:p>
        </w:tc>
      </w:tr>
      <w:tr w:rsidR="00253F74" w:rsidTr="00253F7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Борис Иванович- член команды, староста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нтоновка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2-17-01</w:t>
            </w:r>
          </w:p>
        </w:tc>
      </w:tr>
      <w:tr w:rsidR="00253F74" w:rsidTr="00253F7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Акрам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Шавкатович-член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команды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F74" w:rsidTr="00253F7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Нигметзянов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Рифкатович-член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команды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89191423810</w:t>
            </w:r>
          </w:p>
        </w:tc>
      </w:tr>
    </w:tbl>
    <w:p w:rsidR="00253F74" w:rsidRDefault="00253F74" w:rsidP="00253F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F74" w:rsidRDefault="00253F74" w:rsidP="00253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СП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Э.Р.Галиева</w:t>
      </w:r>
      <w:proofErr w:type="spellEnd"/>
    </w:p>
    <w:p w:rsidR="00253F74" w:rsidRDefault="00253F74" w:rsidP="00253F74">
      <w:pPr>
        <w:spacing w:before="60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F74" w:rsidRDefault="00253F74" w:rsidP="00253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253F74" w:rsidRDefault="00253F74" w:rsidP="00253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F74" w:rsidRDefault="00253F74" w:rsidP="00253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F74" w:rsidRDefault="00253F74" w:rsidP="00253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F74" w:rsidRDefault="00253F74" w:rsidP="00253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F74" w:rsidRDefault="00253F74" w:rsidP="00253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EEC" w:rsidRDefault="00914EEC" w:rsidP="00253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F74" w:rsidRDefault="00253F74" w:rsidP="00253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F74" w:rsidRDefault="00253F74" w:rsidP="00253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253F74" w:rsidRDefault="00253F74" w:rsidP="00253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253F74" w:rsidRDefault="00253F74" w:rsidP="00253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F74" w:rsidRDefault="00253F74" w:rsidP="00253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EEC" w:rsidRDefault="00914EEC" w:rsidP="00253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EEC" w:rsidRDefault="00914EEC" w:rsidP="00253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EEC" w:rsidRDefault="00914EEC" w:rsidP="00253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F74" w:rsidRDefault="00253F74" w:rsidP="00253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  <w:r w:rsidR="0088470C">
        <w:rPr>
          <w:rFonts w:ascii="Times New Roman" w:hAnsi="Times New Roman" w:cs="Times New Roman"/>
          <w:sz w:val="24"/>
          <w:szCs w:val="24"/>
        </w:rPr>
        <w:t xml:space="preserve">                  Приложение № 3</w:t>
      </w:r>
    </w:p>
    <w:p w:rsidR="00253F74" w:rsidRDefault="00253F74" w:rsidP="00253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Утверждено</w:t>
      </w:r>
    </w:p>
    <w:p w:rsidR="00253F74" w:rsidRDefault="00253F74" w:rsidP="00253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постановлением администрации</w:t>
      </w:r>
    </w:p>
    <w:p w:rsidR="00253F74" w:rsidRDefault="00253F74" w:rsidP="00253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Елбулактамакский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</w:t>
      </w:r>
    </w:p>
    <w:p w:rsidR="00253F74" w:rsidRDefault="00253F74" w:rsidP="00253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муниципального района Бижбулякский район</w:t>
      </w:r>
    </w:p>
    <w:p w:rsidR="00253F74" w:rsidRDefault="00253F74" w:rsidP="00253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Республики Башкортостан</w:t>
      </w:r>
    </w:p>
    <w:p w:rsidR="00253F74" w:rsidRDefault="00253F74" w:rsidP="00253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8470C">
        <w:rPr>
          <w:rFonts w:ascii="Times New Roman" w:hAnsi="Times New Roman" w:cs="Times New Roman"/>
          <w:sz w:val="24"/>
          <w:szCs w:val="24"/>
        </w:rPr>
        <w:t xml:space="preserve">                          от «19»  марта 2021 </w:t>
      </w:r>
      <w:proofErr w:type="spellStart"/>
      <w:r w:rsidR="0088470C">
        <w:rPr>
          <w:rFonts w:ascii="Times New Roman" w:hAnsi="Times New Roman" w:cs="Times New Roman"/>
          <w:sz w:val="24"/>
          <w:szCs w:val="24"/>
        </w:rPr>
        <w:t>г.№</w:t>
      </w:r>
      <w:proofErr w:type="spellEnd"/>
      <w:r w:rsidR="0088470C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53F74" w:rsidRDefault="00253F74" w:rsidP="00253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253F74" w:rsidRDefault="00253F74" w:rsidP="00253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F74" w:rsidRDefault="00253F74" w:rsidP="00253F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График работы</w:t>
      </w:r>
    </w:p>
    <w:p w:rsidR="00253F74" w:rsidRDefault="00253F74" w:rsidP="00253F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по предупреждению и профилактике пожаров  в жилых помещениях на территории сельского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поселенияелбулактамакский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Бижбулякский район Республики Башкортостан 2020 г.</w:t>
      </w:r>
    </w:p>
    <w:tbl>
      <w:tblPr>
        <w:tblStyle w:val="a3"/>
        <w:tblW w:w="0" w:type="auto"/>
        <w:tblInd w:w="-1026" w:type="dxa"/>
        <w:tblLook w:val="04A0"/>
      </w:tblPr>
      <w:tblGrid>
        <w:gridCol w:w="708"/>
        <w:gridCol w:w="2127"/>
        <w:gridCol w:w="4536"/>
        <w:gridCol w:w="3226"/>
      </w:tblGrid>
      <w:tr w:rsidR="00253F74" w:rsidTr="00253F7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253F74" w:rsidTr="00253F7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 гражданами о мерах пожарной безопасности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8847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Нигметзянов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 w:rsidR="00253F74">
              <w:rPr>
                <w:rFonts w:ascii="Times New Roman" w:hAnsi="Times New Roman" w:cs="Times New Roman"/>
                <w:sz w:val="24"/>
                <w:szCs w:val="24"/>
              </w:rPr>
              <w:t>-глава</w:t>
            </w:r>
            <w:proofErr w:type="spellEnd"/>
            <w:r w:rsidR="00253F7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;</w:t>
            </w:r>
          </w:p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Мустафина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Л.Ф.-специалист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СП;</w:t>
            </w:r>
          </w:p>
        </w:tc>
      </w:tr>
      <w:tr w:rsidR="00253F74" w:rsidTr="00253F7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Подворные обходы и профилактические осмотры жилых домов и надворных построек, инструктаж о мерах пожарной безопасности с вручение предложений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устранений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выявленных нарушений требований ПБ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Мустафина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Л.Ф.-специалист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СП;</w:t>
            </w:r>
          </w:p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Ягафарова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С.Р.-специалист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молодежью СП;</w:t>
            </w:r>
          </w:p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СП;</w:t>
            </w:r>
          </w:p>
        </w:tc>
      </w:tr>
      <w:tr w:rsidR="00253F74" w:rsidTr="00253F7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Подворные обходы и профилактические осмотры жилых домов и надворных построек, инструктаж граждан о мерах пожарной безопасности с вручением предложений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устранений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выявленных нарушений требований ПБ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Мустафина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Л.Ф.-специалист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СП;</w:t>
            </w:r>
          </w:p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Ягафарова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С.Р.-специалист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молодежью СП;</w:t>
            </w:r>
          </w:p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СП;</w:t>
            </w:r>
          </w:p>
        </w:tc>
      </w:tr>
      <w:tr w:rsidR="00253F74" w:rsidTr="00253F7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Подворные обходы и профилактические осмотры жилых домов и надворных построек, инструктаж граждан о мерах пожарной безопасности с вручением предложений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устранений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выявленных нарушений требований ПБ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Мустафина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Л.Ф.-специалист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СП;</w:t>
            </w:r>
          </w:p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Ягафарова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С.Р.-специалист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молодежью СП;</w:t>
            </w:r>
          </w:p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СП;</w:t>
            </w:r>
          </w:p>
        </w:tc>
      </w:tr>
      <w:tr w:rsidR="00253F74" w:rsidTr="00253F7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Подворные обходы и профилактические осмотры жилых домов и надворных построек, инструктаж граждан о мерах пожарной безопасности с вручением предложений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устранений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выявленных нарушений требований ПБ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Мустафина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Л.Ф.-специалист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СП;</w:t>
            </w:r>
          </w:p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Ягафарова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С.Р.-специалист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молодежью СП;</w:t>
            </w:r>
          </w:p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СП;</w:t>
            </w:r>
          </w:p>
        </w:tc>
      </w:tr>
      <w:tr w:rsidR="00253F74" w:rsidTr="00253F7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Подворные обходы и профилактические осмотры жилых домов и надворных построек, инструктаж граждан о мерах пожарной безопасности с вручением предложений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устранений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выявленных нарушений требований ПБ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Мустафина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Л.Ф.-специалист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СП;</w:t>
            </w:r>
          </w:p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Ягафарова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С.Р.-специалист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молодежью СП;</w:t>
            </w:r>
          </w:p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СП;</w:t>
            </w:r>
          </w:p>
        </w:tc>
      </w:tr>
      <w:tr w:rsidR="00253F74" w:rsidTr="00253F7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Подворные обходы и профилактические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осмотры жилых домов и надворных построек, инструктаж граждан о мерах пожарной безопасности с вручением предложений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устранений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выявленных нарушений требований ПБ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Мустафина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Л.Ф.-специалист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СП;</w:t>
            </w:r>
          </w:p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Ягафарова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С.Р.-специалист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молодежью СП;</w:t>
            </w:r>
          </w:p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F74" w:rsidRDefault="00253F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СП;</w:t>
            </w:r>
          </w:p>
        </w:tc>
      </w:tr>
    </w:tbl>
    <w:p w:rsidR="00253F74" w:rsidRDefault="00253F74" w:rsidP="00253F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F74" w:rsidRDefault="00253F74" w:rsidP="00253F74">
      <w:pPr>
        <w:spacing w:before="60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*Дата проведения мероприятия согласовывается при направлении соответствующих сообщений членами группы по предупреждению и профилактике пожаров в жилых помещениях на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Елбулактамакский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Бижбулякский район Республики Башкортостан за 10 дней до проведения мероприятия.</w:t>
      </w:r>
    </w:p>
    <w:p w:rsidR="00253F74" w:rsidRDefault="00253F74" w:rsidP="00253F74">
      <w:pPr>
        <w:spacing w:before="60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**По согласованию  с членами группы по предупреждению и профилактике пожаров в жилых помещениях (одиноких престарелых граждан.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Многодетных семей, а также социально неориентированных групп населения) могут проводиться дополнительные подворные обходы и профилактические осмотры домов и надворных построек,  инструктаж граждан о мерах пожарной безопасности с вручением предложений об устранении выявленных нарушений требований пожарной безопасности и иные профилактические мероприятия по профилактике пожаров  на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Елбулактамакский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Бижбулякский район Республики Башкортостан.</w:t>
      </w:r>
      <w:proofErr w:type="gramEnd"/>
    </w:p>
    <w:p w:rsidR="00253F74" w:rsidRDefault="00253F74" w:rsidP="00253F74">
      <w:pPr>
        <w:spacing w:before="60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СП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914EE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Э.Р.Галиева</w:t>
      </w:r>
      <w:proofErr w:type="spellEnd"/>
    </w:p>
    <w:p w:rsidR="00AF0FC4" w:rsidRDefault="00AF0FC4"/>
    <w:sectPr w:rsidR="00AF0FC4" w:rsidSect="00AF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F74"/>
    <w:rsid w:val="0013562F"/>
    <w:rsid w:val="00253F74"/>
    <w:rsid w:val="0088470C"/>
    <w:rsid w:val="00914EEC"/>
    <w:rsid w:val="00AF0FC4"/>
    <w:rsid w:val="00B756EC"/>
    <w:rsid w:val="00BE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74"/>
    <w:pPr>
      <w:spacing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F74"/>
    <w:pPr>
      <w:spacing w:after="0" w:line="240" w:lineRule="auto"/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2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1573</Words>
  <Characters>8971</Characters>
  <Application>Microsoft Office Word</Application>
  <DocSecurity>0</DocSecurity>
  <Lines>74</Lines>
  <Paragraphs>21</Paragraphs>
  <ScaleCrop>false</ScaleCrop>
  <Company>Grizli777</Company>
  <LinksUpToDate>false</LinksUpToDate>
  <CharactersWithSpaces>10523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elbulaktamak</dc:creator>
  <cp:lastModifiedBy>elbulaktamak</cp:lastModifiedBy>
  <cp:revision>6</cp:revision>
  <cp:lastPrinted>2021-03-31T06:55:00Z</cp:lastPrinted>
  <dcterms:created xsi:type="dcterms:W3CDTF">2021-03-15T03:48:00Z</dcterms:created>
  <dcterms:modified xsi:type="dcterms:W3CDTF">2021-03-31T06:55:00Z</dcterms:modified>
</cp:coreProperties>
</file>