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1B" w:rsidRDefault="002E231B" w:rsidP="002E231B"/>
    <w:p w:rsidR="002E231B" w:rsidRDefault="002E231B" w:rsidP="002E231B">
      <w:r w:rsidRPr="00AF3B7E">
        <w:rPr>
          <w:noProof/>
        </w:rPr>
        <w:drawing>
          <wp:inline distT="0" distB="0" distL="0" distR="0">
            <wp:extent cx="5934075" cy="1581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1B" w:rsidRDefault="002E231B" w:rsidP="002E231B"/>
    <w:p w:rsidR="002E231B" w:rsidRDefault="002E231B" w:rsidP="002E231B">
      <w:r>
        <w:t>КАРАР                                                                                           ПОСТАНОВЛЕНИЕ</w:t>
      </w:r>
    </w:p>
    <w:p w:rsidR="002E231B" w:rsidRDefault="002E231B" w:rsidP="002E231B"/>
    <w:p w:rsidR="002E231B" w:rsidRDefault="002E231B" w:rsidP="002E231B">
      <w:r>
        <w:t xml:space="preserve">06 октября 2020 </w:t>
      </w:r>
      <w:proofErr w:type="spellStart"/>
      <w:r>
        <w:t>й</w:t>
      </w:r>
      <w:proofErr w:type="spellEnd"/>
      <w:r>
        <w:t xml:space="preserve">                                        №17                     06  октября  2020 г.</w:t>
      </w:r>
    </w:p>
    <w:p w:rsidR="002E231B" w:rsidRDefault="002E231B" w:rsidP="002E231B"/>
    <w:p w:rsidR="002E231B" w:rsidRDefault="002E231B" w:rsidP="002E231B">
      <w:pPr>
        <w:jc w:val="center"/>
      </w:pPr>
      <w:r>
        <w:t>О Планах мероприятий по профилактике терроризма</w:t>
      </w:r>
    </w:p>
    <w:p w:rsidR="002E231B" w:rsidRDefault="002E231B" w:rsidP="002E231B">
      <w:pPr>
        <w:jc w:val="center"/>
      </w:pPr>
      <w:r>
        <w:t xml:space="preserve">и экстремизма в границах сельского поселения  </w:t>
      </w:r>
      <w:proofErr w:type="spellStart"/>
      <w:r>
        <w:t>Елбулактамакский</w:t>
      </w:r>
      <w:proofErr w:type="spellEnd"/>
      <w:r>
        <w:t xml:space="preserve"> сельсовет муниципального района Бижбулякский район Республики Башкортостан</w:t>
      </w:r>
    </w:p>
    <w:p w:rsidR="002E231B" w:rsidRDefault="002E231B" w:rsidP="002E231B">
      <w:pPr>
        <w:jc w:val="center"/>
      </w:pPr>
      <w:r>
        <w:t>на 2020-2023 годы</w:t>
      </w:r>
    </w:p>
    <w:p w:rsidR="002E231B" w:rsidRDefault="002E231B" w:rsidP="002E231B"/>
    <w:p w:rsidR="002E231B" w:rsidRDefault="00943FD6" w:rsidP="002E231B">
      <w:pPr>
        <w:jc w:val="both"/>
      </w:pPr>
      <w:r>
        <w:t xml:space="preserve">    </w:t>
      </w:r>
      <w:r w:rsidR="002E231B" w:rsidRPr="00422C23">
        <w:t xml:space="preserve">Согласно п. 7.1 ст. 14 Федерального закона от 06.10.2003 года № 131-ФЗ «Об общих принципах организации местного самоуправления в Российской Федерации», п. 8 ч. 1 ст. 3 Устава сельского поселения </w:t>
      </w:r>
      <w:proofErr w:type="spellStart"/>
      <w:r w:rsidR="002E231B">
        <w:t>Елбулактамакский</w:t>
      </w:r>
      <w:proofErr w:type="spellEnd"/>
      <w:r w:rsidR="002E231B">
        <w:t xml:space="preserve"> </w:t>
      </w:r>
      <w:r w:rsidR="002E231B" w:rsidRPr="00422C23">
        <w:t>сельсовет муниципального района Бижбулякский  район Республики Башкортостан, ПОСТАНОВЛЯЮ</w:t>
      </w:r>
      <w:r>
        <w:t>:</w:t>
      </w:r>
    </w:p>
    <w:p w:rsidR="00943FD6" w:rsidRPr="00943FD6" w:rsidRDefault="00943FD6" w:rsidP="002E231B">
      <w:pPr>
        <w:jc w:val="both"/>
      </w:pPr>
    </w:p>
    <w:p w:rsidR="002E231B" w:rsidRPr="00943FD6" w:rsidRDefault="00943FD6" w:rsidP="00943FD6">
      <w:pPr>
        <w:jc w:val="both"/>
      </w:pPr>
      <w:r>
        <w:t>1.</w:t>
      </w:r>
      <w:r w:rsidR="002E231B" w:rsidRPr="00943FD6">
        <w:t>Утвердить план мероприятий по</w:t>
      </w:r>
      <w:r w:rsidR="002E231B" w:rsidRPr="00943FD6">
        <w:rPr>
          <w:szCs w:val="28"/>
        </w:rPr>
        <w:t xml:space="preserve"> противодействию терроризму</w:t>
      </w:r>
      <w:r w:rsidR="002E231B" w:rsidRPr="00943FD6">
        <w:t xml:space="preserve"> и экстремизма в границах сельского поселения  </w:t>
      </w:r>
      <w:proofErr w:type="spellStart"/>
      <w:r w:rsidR="002E231B" w:rsidRPr="00943FD6">
        <w:t>Елбулактамакский</w:t>
      </w:r>
      <w:proofErr w:type="spellEnd"/>
      <w:r w:rsidR="002E231B" w:rsidRPr="00943FD6">
        <w:t xml:space="preserve"> сельсовет на 2020-2023 годы (приложение № 1).</w:t>
      </w:r>
    </w:p>
    <w:p w:rsidR="00943FD6" w:rsidRPr="00943FD6" w:rsidRDefault="00943FD6" w:rsidP="00943FD6">
      <w:pPr>
        <w:pStyle w:val="a5"/>
        <w:jc w:val="both"/>
      </w:pPr>
    </w:p>
    <w:p w:rsidR="002E231B" w:rsidRDefault="002E231B" w:rsidP="002E231B">
      <w:pPr>
        <w:jc w:val="both"/>
      </w:pPr>
      <w:r w:rsidRPr="00943FD6">
        <w:t>2. Обнародовать данное постановление на доске объявлений в здании администрации сельского поселения.</w:t>
      </w:r>
    </w:p>
    <w:p w:rsidR="00943FD6" w:rsidRPr="00943FD6" w:rsidRDefault="00943FD6" w:rsidP="002E231B">
      <w:pPr>
        <w:jc w:val="both"/>
      </w:pPr>
    </w:p>
    <w:p w:rsidR="002E231B" w:rsidRPr="00943FD6" w:rsidRDefault="00943FD6" w:rsidP="002E231B">
      <w:pPr>
        <w:jc w:val="both"/>
      </w:pPr>
      <w:r w:rsidRPr="00943FD6">
        <w:t xml:space="preserve">3. </w:t>
      </w:r>
      <w:proofErr w:type="gramStart"/>
      <w:r w:rsidRPr="00943FD6">
        <w:t>Контроль за</w:t>
      </w:r>
      <w:proofErr w:type="gramEnd"/>
      <w:r w:rsidRPr="00943FD6">
        <w:t xml:space="preserve"> исполнением данного постановления оставляю за собой.</w:t>
      </w:r>
    </w:p>
    <w:p w:rsidR="002E231B" w:rsidRDefault="002E231B" w:rsidP="002E231B"/>
    <w:p w:rsidR="002E231B" w:rsidRDefault="002E231B" w:rsidP="002E231B"/>
    <w:p w:rsidR="002E231B" w:rsidRDefault="002E231B" w:rsidP="002E231B"/>
    <w:p w:rsidR="002E231B" w:rsidRDefault="002E231B" w:rsidP="002E231B"/>
    <w:p w:rsidR="002E231B" w:rsidRDefault="002E231B" w:rsidP="002E231B"/>
    <w:p w:rsidR="002E231B" w:rsidRDefault="002E231B" w:rsidP="002E231B"/>
    <w:p w:rsidR="002E231B" w:rsidRDefault="002E231B" w:rsidP="002E231B">
      <w:r w:rsidRPr="00422C23">
        <w:t>Глава  сельского поселения</w:t>
      </w:r>
      <w:proofErr w:type="gramStart"/>
      <w:r w:rsidRPr="00422C23">
        <w:t xml:space="preserve">         </w:t>
      </w:r>
      <w:r>
        <w:t xml:space="preserve">                              </w:t>
      </w:r>
      <w:r w:rsidR="00943FD6">
        <w:t xml:space="preserve">                                  </w:t>
      </w:r>
      <w:r>
        <w:t>А</w:t>
      </w:r>
      <w:proofErr w:type="gramEnd"/>
      <w:r>
        <w:t xml:space="preserve">, </w:t>
      </w:r>
      <w:proofErr w:type="spellStart"/>
      <w:r>
        <w:t>А.Валиахметов</w:t>
      </w:r>
      <w:proofErr w:type="spellEnd"/>
    </w:p>
    <w:p w:rsidR="00AF0FC4" w:rsidRDefault="00AF0FC4"/>
    <w:p w:rsidR="002E231B" w:rsidRDefault="002E231B"/>
    <w:p w:rsidR="002E231B" w:rsidRDefault="002E231B"/>
    <w:p w:rsidR="002E231B" w:rsidRDefault="002E231B"/>
    <w:p w:rsidR="002E231B" w:rsidRDefault="002E231B"/>
    <w:p w:rsidR="002E231B" w:rsidRDefault="002E231B"/>
    <w:p w:rsidR="002E231B" w:rsidRDefault="002E231B"/>
    <w:p w:rsidR="002E231B" w:rsidRDefault="002E231B"/>
    <w:p w:rsidR="002E231B" w:rsidRDefault="002E231B"/>
    <w:p w:rsidR="002E231B" w:rsidRDefault="002E231B"/>
    <w:p w:rsidR="002E231B" w:rsidRDefault="002E231B"/>
    <w:p w:rsidR="00943FD6" w:rsidRDefault="00943FD6" w:rsidP="00943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231B" w:rsidRDefault="00943FD6" w:rsidP="00943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2E231B" w:rsidRPr="000D3BD7">
        <w:rPr>
          <w:rFonts w:ascii="Times New Roman" w:hAnsi="Times New Roman" w:cs="Times New Roman"/>
          <w:sz w:val="24"/>
          <w:szCs w:val="24"/>
        </w:rPr>
        <w:t xml:space="preserve">Утверждено на заседании </w:t>
      </w:r>
      <w:r w:rsidR="002E23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E231B" w:rsidRPr="000D3BD7" w:rsidRDefault="002E231B" w:rsidP="002E231B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BD7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D3B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B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B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06.10.2020</w:t>
      </w:r>
      <w:r w:rsidRPr="000D3BD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E231B" w:rsidRPr="00256D2F" w:rsidRDefault="002E231B" w:rsidP="002E231B">
      <w:pPr>
        <w:tabs>
          <w:tab w:val="left" w:pos="1080"/>
        </w:tabs>
        <w:jc w:val="center"/>
        <w:rPr>
          <w:rFonts w:cs="Tahoma"/>
          <w:sz w:val="26"/>
          <w:szCs w:val="26"/>
        </w:rPr>
      </w:pPr>
    </w:p>
    <w:p w:rsidR="002E231B" w:rsidRDefault="002E231B" w:rsidP="002E231B">
      <w:pPr>
        <w:tabs>
          <w:tab w:val="left" w:pos="1080"/>
        </w:tabs>
        <w:jc w:val="center"/>
        <w:rPr>
          <w:rFonts w:cs="Tahoma"/>
          <w:b/>
          <w:szCs w:val="28"/>
        </w:rPr>
      </w:pPr>
    </w:p>
    <w:p w:rsidR="002E231B" w:rsidRPr="00256D2F" w:rsidRDefault="002E231B" w:rsidP="002E231B">
      <w:pPr>
        <w:tabs>
          <w:tab w:val="left" w:pos="1080"/>
        </w:tabs>
        <w:jc w:val="center"/>
        <w:rPr>
          <w:rFonts w:cs="Tahoma"/>
          <w:b/>
          <w:szCs w:val="28"/>
        </w:rPr>
      </w:pPr>
      <w:r w:rsidRPr="00256D2F">
        <w:rPr>
          <w:rFonts w:cs="Tahoma"/>
          <w:b/>
          <w:szCs w:val="28"/>
        </w:rPr>
        <w:t xml:space="preserve">План </w:t>
      </w:r>
    </w:p>
    <w:p w:rsidR="002E231B" w:rsidRDefault="002E231B" w:rsidP="002E231B">
      <w:pPr>
        <w:tabs>
          <w:tab w:val="left" w:pos="1080"/>
        </w:tabs>
        <w:jc w:val="center"/>
        <w:rPr>
          <w:szCs w:val="28"/>
        </w:rPr>
      </w:pPr>
      <w:r w:rsidRPr="00256D2F">
        <w:rPr>
          <w:rFonts w:cs="Tahoma"/>
          <w:szCs w:val="28"/>
        </w:rPr>
        <w:t xml:space="preserve">мероприятий </w:t>
      </w:r>
      <w:r w:rsidRPr="00256D2F">
        <w:rPr>
          <w:szCs w:val="28"/>
        </w:rPr>
        <w:t xml:space="preserve">по противодействию терроризму на территории </w:t>
      </w:r>
    </w:p>
    <w:p w:rsidR="002E231B" w:rsidRPr="00256D2F" w:rsidRDefault="002E231B" w:rsidP="002E231B">
      <w:pPr>
        <w:tabs>
          <w:tab w:val="left" w:pos="1080"/>
        </w:tabs>
        <w:jc w:val="center"/>
        <w:rPr>
          <w:szCs w:val="28"/>
        </w:rPr>
      </w:pPr>
      <w:r w:rsidRPr="00256D2F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Елбулактамакский</w:t>
      </w:r>
      <w:proofErr w:type="spellEnd"/>
      <w:r w:rsidRPr="00256D2F">
        <w:rPr>
          <w:szCs w:val="28"/>
        </w:rPr>
        <w:t xml:space="preserve"> сельсовет муниципального района Бижбулякский район</w:t>
      </w:r>
      <w:r>
        <w:rPr>
          <w:szCs w:val="28"/>
        </w:rPr>
        <w:t xml:space="preserve"> </w:t>
      </w:r>
      <w:r w:rsidRPr="00256D2F">
        <w:rPr>
          <w:szCs w:val="28"/>
        </w:rPr>
        <w:t>Республики Башкортостан на 20</w:t>
      </w:r>
      <w:r>
        <w:rPr>
          <w:szCs w:val="28"/>
        </w:rPr>
        <w:t>20</w:t>
      </w:r>
      <w:r w:rsidRPr="00256D2F">
        <w:rPr>
          <w:szCs w:val="28"/>
        </w:rPr>
        <w:t>-20</w:t>
      </w:r>
      <w:r>
        <w:rPr>
          <w:szCs w:val="28"/>
        </w:rPr>
        <w:t>23</w:t>
      </w:r>
      <w:r w:rsidRPr="00256D2F">
        <w:rPr>
          <w:szCs w:val="28"/>
        </w:rPr>
        <w:t xml:space="preserve"> годы</w:t>
      </w:r>
    </w:p>
    <w:p w:rsidR="002E231B" w:rsidRPr="00256D2F" w:rsidRDefault="002E231B" w:rsidP="002E231B">
      <w:pPr>
        <w:jc w:val="center"/>
        <w:rPr>
          <w:sz w:val="26"/>
          <w:szCs w:val="26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09"/>
        <w:gridCol w:w="2160"/>
        <w:gridCol w:w="1800"/>
      </w:tblGrid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rPr>
                <w:b/>
              </w:rPr>
            </w:pPr>
            <w:r w:rsidRPr="00754FCD">
              <w:rPr>
                <w:b/>
              </w:rPr>
              <w:t xml:space="preserve">№ </w:t>
            </w:r>
            <w:proofErr w:type="spellStart"/>
            <w:proofErr w:type="gramStart"/>
            <w:r w:rsidRPr="00754FCD">
              <w:rPr>
                <w:b/>
              </w:rPr>
              <w:t>п</w:t>
            </w:r>
            <w:proofErr w:type="spellEnd"/>
            <w:proofErr w:type="gramEnd"/>
            <w:r w:rsidRPr="00754FCD">
              <w:rPr>
                <w:b/>
              </w:rPr>
              <w:t>/</w:t>
            </w:r>
            <w:proofErr w:type="spellStart"/>
            <w:r w:rsidRPr="00754FCD">
              <w:rPr>
                <w:b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  <w:rPr>
                <w:b/>
              </w:rPr>
            </w:pPr>
            <w:r w:rsidRPr="00754FCD">
              <w:rPr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  <w:rPr>
                <w:b/>
              </w:rPr>
            </w:pPr>
            <w:r w:rsidRPr="00754FCD">
              <w:rPr>
                <w:b/>
              </w:rPr>
              <w:t>Ответственные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  <w:rPr>
                <w:b/>
              </w:rPr>
            </w:pPr>
            <w:r w:rsidRPr="00754FCD">
              <w:rPr>
                <w:b/>
              </w:rPr>
              <w:t>Сроки исполнения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  <w:rPr>
                <w:b/>
              </w:rPr>
            </w:pPr>
            <w:r w:rsidRPr="00754FCD">
              <w:rPr>
                <w:b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  <w:rPr>
                <w:b/>
              </w:rPr>
            </w:pPr>
            <w:r w:rsidRPr="00754FCD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  <w:rPr>
                <w:b/>
              </w:rPr>
            </w:pPr>
            <w:r w:rsidRPr="00754FCD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  <w:rPr>
                <w:b/>
              </w:rPr>
            </w:pPr>
            <w:r w:rsidRPr="00754FCD">
              <w:rPr>
                <w:b/>
              </w:rPr>
              <w:t>4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>
              <w:t xml:space="preserve">Участие на заседаниях при главе администрации муниципального района  по вопросам профилактики терроризма и экстремизма. Выполнение решений антитеррористической комиссии муниципального района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ежеквартально</w:t>
            </w:r>
          </w:p>
          <w:p w:rsidR="002E231B" w:rsidRPr="00754FCD" w:rsidRDefault="002E231B" w:rsidP="000D49D8">
            <w:pPr>
              <w:jc w:val="center"/>
            </w:pP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>Осуществление комплекса мер, направленных на усиление безопасности:</w:t>
            </w:r>
          </w:p>
          <w:p w:rsidR="002E231B" w:rsidRPr="00754FCD" w:rsidRDefault="002E231B" w:rsidP="000D49D8">
            <w:r w:rsidRPr="00754FCD">
              <w:t xml:space="preserve">- жилых </w:t>
            </w:r>
            <w:r>
              <w:t>домов</w:t>
            </w:r>
            <w:r w:rsidRPr="00754FCD">
              <w:t xml:space="preserve"> и мест массового пребывания людей, </w:t>
            </w:r>
          </w:p>
          <w:p w:rsidR="002E231B" w:rsidRPr="00754FCD" w:rsidRDefault="002E231B" w:rsidP="000D49D8">
            <w:r w:rsidRPr="00754FCD">
              <w:t>- водозаборных скважин и иных объектов жизнеобеспечения;</w:t>
            </w:r>
          </w:p>
          <w:p w:rsidR="002E231B" w:rsidRDefault="002E231B" w:rsidP="000D49D8">
            <w:r w:rsidRPr="00754FCD">
              <w:t xml:space="preserve">- учебных и дошкольных заведений, учреждений здравоохранения, </w:t>
            </w:r>
          </w:p>
          <w:p w:rsidR="002E231B" w:rsidRPr="00754FCD" w:rsidRDefault="002E231B" w:rsidP="000D49D8">
            <w:r>
              <w:t>-</w:t>
            </w:r>
            <w:r w:rsidRPr="00754FCD">
              <w:t xml:space="preserve">мест </w:t>
            </w:r>
            <w:r>
              <w:t>с массовым  пребыванием</w:t>
            </w:r>
            <w:r w:rsidRPr="00754FCD">
              <w:t xml:space="preserve"> людей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Администрация сельского поселения</w:t>
            </w:r>
            <w:r w:rsidRPr="00754FCD">
              <w:t>, руковод</w:t>
            </w:r>
            <w:r>
              <w:t>ители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постоянно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 xml:space="preserve">Проводить комплексные обследования учреждений и прилегающих к ним территорий в целях </w:t>
            </w:r>
            <w:r>
              <w:t>профилактики терроризма и экстремизма</w:t>
            </w:r>
            <w:r w:rsidRPr="00754FCD">
              <w:t xml:space="preserve"> </w:t>
            </w:r>
            <w:r>
              <w:t xml:space="preserve">и проверки </w:t>
            </w:r>
            <w:r w:rsidRPr="00754FCD">
              <w:t>антитеррористической защищенности и противопожарной безопасности</w:t>
            </w:r>
            <w:r>
              <w:t>.</w:t>
            </w:r>
            <w:r w:rsidRPr="00754FCD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Администрация сельского поселения, руководители учреждений, службы пожарной охраны, полиции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 xml:space="preserve">Май 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 xml:space="preserve">Руководитель СПЦ, участковый </w:t>
            </w:r>
            <w: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постоянно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>Уточне</w:t>
            </w:r>
            <w:r>
              <w:t>ние перечня заброшенных домов, р</w:t>
            </w:r>
            <w:r w:rsidRPr="00754FCD">
              <w:t>асположенных</w:t>
            </w:r>
            <w:r>
              <w:t xml:space="preserve"> на территории сельского поселения</w:t>
            </w:r>
            <w:r w:rsidRPr="00754FCD">
              <w:t xml:space="preserve">. Своевременно </w:t>
            </w:r>
            <w:r>
              <w:t>информировать правоохранительные органы</w:t>
            </w:r>
            <w:r w:rsidRPr="00754FCD">
              <w:t xml:space="preserve">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Default="002E231B" w:rsidP="000D49D8">
            <w:pPr>
              <w:jc w:val="center"/>
            </w:pPr>
            <w:r>
              <w:t>Руководитель СПЦ, администрация сельского поселения, участковый уполномоченный полиции</w:t>
            </w:r>
          </w:p>
          <w:p w:rsidR="002E231B" w:rsidRPr="00754FCD" w:rsidRDefault="002E231B" w:rsidP="000D49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регулярно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 xml:space="preserve">Организовать постоянное </w:t>
            </w:r>
            <w:r>
              <w:t xml:space="preserve">информирование </w:t>
            </w:r>
            <w:r>
              <w:lastRenderedPageBreak/>
              <w:t>населения сельского поселения</w:t>
            </w:r>
            <w:r w:rsidRPr="00754FCD">
              <w:t xml:space="preserve"> о мерах, принимаемых по противодействию терроризму и экстремизму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lastRenderedPageBreak/>
              <w:t xml:space="preserve">На собраниях </w:t>
            </w:r>
            <w:r>
              <w:lastRenderedPageBreak/>
              <w:t>граждан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>
              <w:t>Изготовление и распространение листовок антитеррористической направленности среди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На собраниях граждан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>Проведение профилактической работы с населением при подворных обходах, на собраниях по месту жительства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Ежегодно, апрель-май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Руководители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В течение года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 xml:space="preserve">Организация профилактической работы по правилам поведения при возникновении чрезвычайных ситуаций в </w:t>
            </w:r>
            <w:r>
              <w:t>образовательных учреждениях</w:t>
            </w:r>
            <w:r w:rsidRPr="00754FCD">
              <w:t xml:space="preserve"> при </w:t>
            </w:r>
            <w:r>
              <w:t>проведении массовых мероприятий.</w:t>
            </w:r>
            <w:r w:rsidRPr="00754FCD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Администрация сельского поселения,  администрации школы и детского 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Один раз в год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Default="002E231B" w:rsidP="000D49D8">
            <w:pPr>
              <w:jc w:val="center"/>
            </w:pPr>
            <w:r>
              <w:t>Администрация сельского поселения, общественные формирования.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постоянно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>
              <w:t xml:space="preserve">Привлечение </w:t>
            </w:r>
            <w:r w:rsidRPr="00754FCD">
              <w:t>старост населенных пунктов к проведению мероприятий по предупреждению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В течение года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 w:rsidRPr="00754FCD"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 w:rsidRPr="00754FCD">
              <w:t>Руководители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постоянно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r>
              <w:t xml:space="preserve">Мотивирование граждан к информированию о ставших им известных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экстремисткой деятельности, ликвидации или </w:t>
            </w:r>
            <w:proofErr w:type="spellStart"/>
            <w:r>
              <w:t>минимализации</w:t>
            </w:r>
            <w:proofErr w:type="spellEnd"/>
            <w:r>
              <w:t xml:space="preserve"> ее последствий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Default="002E231B" w:rsidP="000D49D8">
            <w:pPr>
              <w:jc w:val="center"/>
            </w:pPr>
            <w:r>
              <w:t>постоянно</w:t>
            </w:r>
          </w:p>
        </w:tc>
      </w:tr>
      <w:tr w:rsidR="002E231B" w:rsidTr="000D49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Pr="00754FCD" w:rsidRDefault="002E231B" w:rsidP="000D4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Default="002E231B" w:rsidP="000D49D8">
            <w:r>
              <w:t xml:space="preserve"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Default="002E231B" w:rsidP="000D49D8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B" w:rsidRDefault="002E231B" w:rsidP="000D49D8">
            <w:pPr>
              <w:jc w:val="center"/>
            </w:pPr>
            <w:r>
              <w:t xml:space="preserve">На собраниях граждан </w:t>
            </w:r>
          </w:p>
        </w:tc>
      </w:tr>
    </w:tbl>
    <w:p w:rsidR="002E231B" w:rsidRDefault="002E231B"/>
    <w:sectPr w:rsidR="002E231B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5565"/>
    <w:multiLevelType w:val="hybridMultilevel"/>
    <w:tmpl w:val="BBA4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84F8A"/>
    <w:multiLevelType w:val="hybridMultilevel"/>
    <w:tmpl w:val="2570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1B"/>
    <w:rsid w:val="002E231B"/>
    <w:rsid w:val="00943FD6"/>
    <w:rsid w:val="0096519D"/>
    <w:rsid w:val="00AF0FC4"/>
    <w:rsid w:val="00E4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1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4545</Characters>
  <Application>Microsoft Office Word</Application>
  <DocSecurity>0</DocSecurity>
  <Lines>37</Lines>
  <Paragraphs>10</Paragraphs>
  <ScaleCrop>false</ScaleCrop>
  <Company>Grizli777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3</cp:revision>
  <dcterms:created xsi:type="dcterms:W3CDTF">2020-10-14T09:22:00Z</dcterms:created>
  <dcterms:modified xsi:type="dcterms:W3CDTF">2020-10-14T09:43:00Z</dcterms:modified>
</cp:coreProperties>
</file>